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482F" w14:textId="44014596" w:rsidR="006114F4" w:rsidRPr="00C120F2" w:rsidRDefault="00867439" w:rsidP="006114F4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  <w:b/>
          <w:color w:val="000000" w:themeColor="text1"/>
          <w:sz w:val="28"/>
          <w:szCs w:val="28"/>
        </w:rPr>
      </w:pPr>
      <w:bookmarkStart w:id="0" w:name="_Hlk85094904"/>
      <w:r w:rsidRPr="00C120F2">
        <w:rPr>
          <w:rFonts w:ascii="Trebuchet MS" w:hAnsi="Trebuchet MS" w:cs="Calibri"/>
          <w:b/>
          <w:color w:val="000000" w:themeColor="text1"/>
          <w:sz w:val="28"/>
          <w:szCs w:val="28"/>
        </w:rPr>
        <w:t>ANEXA:</w:t>
      </w:r>
      <w:r w:rsidR="006114F4" w:rsidRPr="00C120F2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 MODEL CADRU – PLAN DE ACȚIUNE PRIVIND EGALITATEA DE ȘANSE ȘI DE TRATAMENT ÎNTRE FEMEI ȘI BĂRBAȚI ÎN CADRUL ENTITĂȚILOR PUBLICE SAU PRIVATE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2614"/>
        <w:gridCol w:w="2430"/>
        <w:gridCol w:w="2894"/>
        <w:gridCol w:w="2236"/>
        <w:gridCol w:w="1260"/>
        <w:gridCol w:w="1080"/>
      </w:tblGrid>
      <w:tr w:rsidR="007B14F6" w:rsidRPr="00C5442C" w14:paraId="69700E6A" w14:textId="77777777" w:rsidTr="003E4209">
        <w:trPr>
          <w:jc w:val="center"/>
        </w:trPr>
        <w:tc>
          <w:tcPr>
            <w:tcW w:w="1881" w:type="dxa"/>
            <w:vAlign w:val="center"/>
          </w:tcPr>
          <w:bookmarkEnd w:id="0"/>
          <w:p w14:paraId="4BB21604" w14:textId="77777777" w:rsidR="006114F4" w:rsidRPr="00C5442C" w:rsidRDefault="006114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Domeniul</w:t>
            </w:r>
            <w:proofErr w:type="spellEnd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intervenție</w:t>
            </w:r>
            <w:proofErr w:type="spellEnd"/>
          </w:p>
        </w:tc>
        <w:tc>
          <w:tcPr>
            <w:tcW w:w="2614" w:type="dxa"/>
            <w:vAlign w:val="center"/>
          </w:tcPr>
          <w:p w14:paraId="0A037F02" w14:textId="77777777" w:rsidR="006114F4" w:rsidRPr="00C5442C" w:rsidRDefault="006114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Obiective</w:t>
            </w:r>
            <w:proofErr w:type="spellEnd"/>
          </w:p>
        </w:tc>
        <w:tc>
          <w:tcPr>
            <w:tcW w:w="2430" w:type="dxa"/>
            <w:vAlign w:val="center"/>
          </w:tcPr>
          <w:p w14:paraId="432C2440" w14:textId="77777777" w:rsidR="006114F4" w:rsidRPr="00C5442C" w:rsidRDefault="006114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Indicatori</w:t>
            </w:r>
            <w:proofErr w:type="spellEnd"/>
          </w:p>
        </w:tc>
        <w:tc>
          <w:tcPr>
            <w:tcW w:w="2894" w:type="dxa"/>
            <w:vAlign w:val="center"/>
          </w:tcPr>
          <w:p w14:paraId="0F7791C1" w14:textId="77777777" w:rsidR="006114F4" w:rsidRPr="00C5442C" w:rsidRDefault="006114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Măsuri</w:t>
            </w:r>
            <w:proofErr w:type="spellEnd"/>
          </w:p>
        </w:tc>
        <w:tc>
          <w:tcPr>
            <w:tcW w:w="2236" w:type="dxa"/>
            <w:vAlign w:val="center"/>
          </w:tcPr>
          <w:p w14:paraId="791F5F2B" w14:textId="77777777" w:rsidR="006114F4" w:rsidRPr="00C5442C" w:rsidRDefault="006114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Responsabili</w:t>
            </w:r>
            <w:proofErr w:type="spellEnd"/>
          </w:p>
        </w:tc>
        <w:tc>
          <w:tcPr>
            <w:tcW w:w="1260" w:type="dxa"/>
            <w:vAlign w:val="center"/>
          </w:tcPr>
          <w:p w14:paraId="4392EE74" w14:textId="77777777" w:rsidR="006114F4" w:rsidRPr="00C5442C" w:rsidRDefault="006114F4" w:rsidP="009667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Resurse</w:t>
            </w:r>
            <w:proofErr w:type="spellEnd"/>
          </w:p>
        </w:tc>
        <w:tc>
          <w:tcPr>
            <w:tcW w:w="1080" w:type="dxa"/>
            <w:vAlign w:val="center"/>
          </w:tcPr>
          <w:p w14:paraId="76D2BF77" w14:textId="77777777" w:rsidR="006114F4" w:rsidRPr="00C5442C" w:rsidRDefault="006114F4" w:rsidP="009667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Termen</w:t>
            </w:r>
          </w:p>
        </w:tc>
      </w:tr>
      <w:tr w:rsidR="007B14F6" w:rsidRPr="007B14F6" w14:paraId="7A0C43AF" w14:textId="77777777" w:rsidTr="003E4209">
        <w:trPr>
          <w:trHeight w:val="240"/>
          <w:jc w:val="center"/>
        </w:trPr>
        <w:tc>
          <w:tcPr>
            <w:tcW w:w="1881" w:type="dxa"/>
            <w:vMerge w:val="restart"/>
            <w:vAlign w:val="center"/>
          </w:tcPr>
          <w:p w14:paraId="0B17DCC2" w14:textId="77777777" w:rsidR="00FC3BCE" w:rsidRPr="00C5442C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bookmarkStart w:id="1" w:name="_Hlk85094803"/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Cultură</w:t>
            </w:r>
            <w:proofErr w:type="spellEnd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și</w:t>
            </w:r>
            <w:proofErr w:type="spellEnd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politică</w:t>
            </w:r>
            <w:proofErr w:type="spellEnd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42C">
              <w:rPr>
                <w:rFonts w:ascii="Trebuchet MS" w:hAnsi="Trebuchet MS" w:cs="Calibri"/>
                <w:b/>
                <w:bCs/>
                <w:color w:val="000000" w:themeColor="text1"/>
              </w:rPr>
              <w:t>organizațională</w:t>
            </w:r>
            <w:proofErr w:type="spellEnd"/>
          </w:p>
          <w:bookmarkEnd w:id="1"/>
          <w:p w14:paraId="0AE5F1BF" w14:textId="41B1EAEA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3277DBD1" w14:textId="4191E4F1" w:rsidR="00AD7D16" w:rsidRPr="007B14F6" w:rsidRDefault="00AD7D16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Creșterea gradului de co</w:t>
            </w:r>
            <w:r w:rsidR="007C45C8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nștient</w:t>
            </w: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izare cu privire la importanța egalității </w:t>
            </w:r>
            <w:r w:rsidR="00EE26F4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de gen</w:t>
            </w:r>
          </w:p>
        </w:tc>
        <w:tc>
          <w:tcPr>
            <w:tcW w:w="2430" w:type="dxa"/>
            <w:vAlign w:val="center"/>
          </w:tcPr>
          <w:p w14:paraId="1281005B" w14:textId="6226A5F2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</w:p>
          <w:p w14:paraId="54C84275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conștientizate</w:t>
            </w:r>
            <w:proofErr w:type="spellEnd"/>
          </w:p>
          <w:p w14:paraId="3B38B9F1" w14:textId="0BBBC2C8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formate</w:t>
            </w:r>
            <w:proofErr w:type="spellEnd"/>
          </w:p>
        </w:tc>
        <w:tc>
          <w:tcPr>
            <w:tcW w:w="2894" w:type="dxa"/>
            <w:vAlign w:val="center"/>
          </w:tcPr>
          <w:p w14:paraId="0A42244D" w14:textId="64516F6C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</w:t>
            </w:r>
            <w:r w:rsidR="0058763C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rm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3360C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</w:p>
        </w:tc>
        <w:tc>
          <w:tcPr>
            <w:tcW w:w="2236" w:type="dxa"/>
            <w:vAlign w:val="center"/>
          </w:tcPr>
          <w:p w14:paraId="68F2809F" w14:textId="77777777" w:rsidR="003C09B8" w:rsidRPr="007B14F6" w:rsidRDefault="00F05F78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</w:p>
          <w:p w14:paraId="267757F8" w14:textId="478F8BC9" w:rsidR="00AD7D16" w:rsidRPr="007B14F6" w:rsidRDefault="00EE20F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</w:t>
            </w:r>
            <w:r w:rsidR="00F05F7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60" w:type="dxa"/>
            <w:vAlign w:val="center"/>
          </w:tcPr>
          <w:p w14:paraId="4B768F33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E6063A8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39F0882F" w14:textId="77777777" w:rsidTr="003E4209">
        <w:trPr>
          <w:trHeight w:val="300"/>
          <w:jc w:val="center"/>
        </w:trPr>
        <w:tc>
          <w:tcPr>
            <w:tcW w:w="1881" w:type="dxa"/>
            <w:vMerge/>
            <w:vAlign w:val="center"/>
          </w:tcPr>
          <w:p w14:paraId="2A080FBC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25076F7" w14:textId="2596E6B7" w:rsidR="00AD7D16" w:rsidRPr="007B14F6" w:rsidRDefault="00AD7D16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Creșterea gradului de conștientizare cu privire la stereotipuri, prejudecăți și discriminare </w:t>
            </w:r>
            <w:r w:rsidR="00257222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bazată pe criteriul de sex </w:t>
            </w:r>
          </w:p>
        </w:tc>
        <w:tc>
          <w:tcPr>
            <w:tcW w:w="2430" w:type="dxa"/>
            <w:vAlign w:val="center"/>
          </w:tcPr>
          <w:p w14:paraId="6E72C500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</w:p>
          <w:p w14:paraId="4CFADFFA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conștientizate</w:t>
            </w:r>
            <w:proofErr w:type="spellEnd"/>
          </w:p>
          <w:p w14:paraId="33F0A923" w14:textId="60A044F4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formate</w:t>
            </w:r>
            <w:proofErr w:type="spellEnd"/>
          </w:p>
        </w:tc>
        <w:tc>
          <w:tcPr>
            <w:tcW w:w="2894" w:type="dxa"/>
            <w:vAlign w:val="center"/>
          </w:tcPr>
          <w:p w14:paraId="32958187" w14:textId="3E295BAD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</w:t>
            </w:r>
            <w:r w:rsidR="0058763C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rm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3360C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</w:p>
        </w:tc>
        <w:tc>
          <w:tcPr>
            <w:tcW w:w="2236" w:type="dxa"/>
            <w:vAlign w:val="center"/>
          </w:tcPr>
          <w:p w14:paraId="2C96DB68" w14:textId="2BD8E3FA" w:rsidR="00AD7D16" w:rsidRPr="007B14F6" w:rsidRDefault="00EE20F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</w:p>
        </w:tc>
        <w:tc>
          <w:tcPr>
            <w:tcW w:w="1260" w:type="dxa"/>
            <w:vAlign w:val="center"/>
          </w:tcPr>
          <w:p w14:paraId="326BE393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0063A1E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33E5A645" w14:textId="77777777" w:rsidTr="003E4209">
        <w:trPr>
          <w:trHeight w:val="240"/>
          <w:jc w:val="center"/>
        </w:trPr>
        <w:tc>
          <w:tcPr>
            <w:tcW w:w="1881" w:type="dxa"/>
            <w:vMerge/>
            <w:vAlign w:val="center"/>
          </w:tcPr>
          <w:p w14:paraId="2A09CE7C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5432501" w14:textId="6D6D0F33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P</w:t>
            </w:r>
            <w:r w:rsidR="007C45C8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r</w:t>
            </w:r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omovarea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valori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ca: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pluralismul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autonomia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empatia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egalitatea</w:t>
            </w:r>
            <w:proofErr w:type="spellEnd"/>
            <w:r w:rsidR="009E5EF1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3E0942C" w14:textId="6CC21A9E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</w:p>
          <w:p w14:paraId="3018F60F" w14:textId="4322FD8E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conștientizate</w:t>
            </w:r>
            <w:proofErr w:type="spellEnd"/>
          </w:p>
          <w:p w14:paraId="306617D7" w14:textId="57AD521E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formate</w:t>
            </w:r>
            <w:proofErr w:type="spellEnd"/>
          </w:p>
          <w:p w14:paraId="0BEF712B" w14:textId="48A8FC60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7BD539A9" w14:textId="325A9CD1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</w:t>
            </w:r>
            <w:r w:rsidR="0058763C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rm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3360C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</w:p>
        </w:tc>
        <w:tc>
          <w:tcPr>
            <w:tcW w:w="2236" w:type="dxa"/>
            <w:vAlign w:val="center"/>
          </w:tcPr>
          <w:p w14:paraId="3E120DB1" w14:textId="3AAEA74A" w:rsidR="00AD7D16" w:rsidRPr="007B14F6" w:rsidRDefault="00EE20F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</w:p>
        </w:tc>
        <w:tc>
          <w:tcPr>
            <w:tcW w:w="1260" w:type="dxa"/>
            <w:vAlign w:val="center"/>
          </w:tcPr>
          <w:p w14:paraId="55A41E89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4344271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7C89CFFC" w14:textId="77777777" w:rsidTr="003E4209">
        <w:trPr>
          <w:trHeight w:val="1547"/>
          <w:jc w:val="center"/>
        </w:trPr>
        <w:tc>
          <w:tcPr>
            <w:tcW w:w="1881" w:type="dxa"/>
            <w:vMerge/>
            <w:vAlign w:val="center"/>
          </w:tcPr>
          <w:p w14:paraId="47B1EBD5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FB12E09" w14:textId="352F5EC5" w:rsidR="00AD7D16" w:rsidRPr="007B14F6" w:rsidRDefault="00404390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Toleranță 0 față de stereotipuri, prejudecăți, limbaj sexist, violență de gen, </w:t>
            </w:r>
            <w:r w:rsidR="00F9314F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discriminare </w:t>
            </w:r>
            <w:r w:rsidR="009A5929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bazată pe criteriul de sex </w:t>
            </w: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etc.</w:t>
            </w:r>
          </w:p>
        </w:tc>
        <w:tc>
          <w:tcPr>
            <w:tcW w:w="2430" w:type="dxa"/>
            <w:vAlign w:val="center"/>
          </w:tcPr>
          <w:p w14:paraId="7D6C8653" w14:textId="77777777" w:rsidR="003360CD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</w:p>
          <w:p w14:paraId="476A1E34" w14:textId="77777777" w:rsidR="003360CD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conștientizate</w:t>
            </w:r>
            <w:proofErr w:type="spellEnd"/>
          </w:p>
          <w:p w14:paraId="4D159B10" w14:textId="77777777" w:rsidR="003360CD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formate</w:t>
            </w:r>
            <w:proofErr w:type="spellEnd"/>
          </w:p>
          <w:p w14:paraId="1B3FD914" w14:textId="5B40338E" w:rsidR="00404390" w:rsidRPr="007B14F6" w:rsidRDefault="00404390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7B778484" w14:textId="75EB7998" w:rsidR="00AD7D16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</w:t>
            </w:r>
            <w:r w:rsidR="0058763C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rm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</w:p>
        </w:tc>
        <w:tc>
          <w:tcPr>
            <w:tcW w:w="2236" w:type="dxa"/>
            <w:vAlign w:val="center"/>
          </w:tcPr>
          <w:p w14:paraId="3323BB42" w14:textId="23177C66" w:rsidR="00AD7D16" w:rsidRPr="007B14F6" w:rsidRDefault="00EE20F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3C09B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="008E7D17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="008E7D17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E7D17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="008E7D17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7CD39DD4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D5AB976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4438BBEF" w14:textId="77777777" w:rsidTr="003E4209">
        <w:trPr>
          <w:trHeight w:val="345"/>
          <w:jc w:val="center"/>
        </w:trPr>
        <w:tc>
          <w:tcPr>
            <w:tcW w:w="1881" w:type="dxa"/>
            <w:vMerge/>
            <w:vAlign w:val="center"/>
          </w:tcPr>
          <w:p w14:paraId="02D2209E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239ED3E" w14:textId="03430B22" w:rsidR="00AD7D16" w:rsidRPr="007B14F6" w:rsidRDefault="00AD7D16" w:rsidP="009A5929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Promovarea unui limbaj non-sexist</w:t>
            </w:r>
            <w:r w:rsidR="00F9314F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, inc</w:t>
            </w:r>
            <w:r w:rsidR="008B371A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l</w:t>
            </w:r>
            <w:r w:rsidR="00F9314F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uziv, nediscriminatoriu</w:t>
            </w:r>
            <w:r w:rsidR="009A5929" w:rsidRPr="007B14F6">
              <w:rPr>
                <w:color w:val="000000" w:themeColor="text1"/>
              </w:rPr>
              <w:t xml:space="preserve"> </w:t>
            </w:r>
            <w:r w:rsidR="009A5929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bazat pe criteriul de sex</w:t>
            </w:r>
            <w:r w:rsidR="00F9314F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30" w:type="dxa"/>
            <w:vAlign w:val="center"/>
          </w:tcPr>
          <w:p w14:paraId="7B786499" w14:textId="77777777" w:rsidR="00AD7D16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  <w:p w14:paraId="76990E93" w14:textId="29A43BAE" w:rsidR="0058763C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</w:t>
            </w:r>
            <w:r w:rsidR="002473B3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proofErr w:type="spellEnd"/>
          </w:p>
          <w:p w14:paraId="68D1034D" w14:textId="77777777" w:rsidR="0058763C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conștientizate</w:t>
            </w:r>
            <w:proofErr w:type="spellEnd"/>
          </w:p>
          <w:p w14:paraId="134F44F0" w14:textId="1082EF8E" w:rsidR="0058763C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7F42EA93" w14:textId="77777777" w:rsidR="00AD7D16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Ghiduri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standarde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/reguli</w:t>
            </w:r>
          </w:p>
          <w:p w14:paraId="63145465" w14:textId="57A0282E" w:rsidR="003360CD" w:rsidRPr="007B14F6" w:rsidRDefault="003360C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</w:p>
        </w:tc>
        <w:tc>
          <w:tcPr>
            <w:tcW w:w="2236" w:type="dxa"/>
            <w:vAlign w:val="center"/>
          </w:tcPr>
          <w:p w14:paraId="1DF6A326" w14:textId="7BD55ED0" w:rsidR="00AD7D16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B371A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19DDB755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9CEF924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20E36002" w14:textId="77777777" w:rsidTr="003E4209">
        <w:trPr>
          <w:trHeight w:val="1170"/>
          <w:jc w:val="center"/>
        </w:trPr>
        <w:tc>
          <w:tcPr>
            <w:tcW w:w="1881" w:type="dxa"/>
            <w:vMerge/>
            <w:vAlign w:val="center"/>
          </w:tcPr>
          <w:p w14:paraId="50206EAF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742FFFA" w14:textId="6FE3EE85" w:rsidR="00AD7D16" w:rsidRPr="007B14F6" w:rsidRDefault="00AD7D16" w:rsidP="009A5929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Promovarea unei identități vizuale non-sexiste</w:t>
            </w:r>
            <w:r w:rsidR="00EE26F4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/non-discriminatorii</w:t>
            </w:r>
            <w:r w:rsidR="009A5929" w:rsidRPr="007B14F6">
              <w:rPr>
                <w:color w:val="000000" w:themeColor="text1"/>
              </w:rPr>
              <w:t xml:space="preserve"> </w:t>
            </w:r>
            <w:r w:rsidR="009A5929" w:rsidRPr="008B371A">
              <w:rPr>
                <w:rFonts w:ascii="Trebuchet MS" w:hAnsi="Trebuchet MS"/>
                <w:b w:val="0"/>
                <w:color w:val="000000" w:themeColor="text1"/>
                <w:sz w:val="20"/>
                <w:szCs w:val="20"/>
              </w:rPr>
              <w:t>bazate pe criteriul de sex</w:t>
            </w:r>
          </w:p>
        </w:tc>
        <w:tc>
          <w:tcPr>
            <w:tcW w:w="2430" w:type="dxa"/>
            <w:vAlign w:val="center"/>
          </w:tcPr>
          <w:p w14:paraId="600544BD" w14:textId="77777777" w:rsidR="0058763C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  <w:p w14:paraId="452AE6DE" w14:textId="32134E01" w:rsidR="0058763C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</w:t>
            </w:r>
            <w:r w:rsidR="002473B3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proofErr w:type="spellEnd"/>
          </w:p>
          <w:p w14:paraId="3062C97A" w14:textId="691E7A14" w:rsidR="00AD7D16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conștientizate</w:t>
            </w:r>
            <w:proofErr w:type="spellEnd"/>
          </w:p>
        </w:tc>
        <w:tc>
          <w:tcPr>
            <w:tcW w:w="2894" w:type="dxa"/>
            <w:vAlign w:val="center"/>
          </w:tcPr>
          <w:p w14:paraId="03E0028E" w14:textId="77777777" w:rsidR="0058763C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Ghiduri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standarde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/reguli</w:t>
            </w:r>
          </w:p>
          <w:p w14:paraId="58D814E0" w14:textId="43CEC1E0" w:rsidR="00AD7D16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</w:p>
        </w:tc>
        <w:tc>
          <w:tcPr>
            <w:tcW w:w="2236" w:type="dxa"/>
            <w:vAlign w:val="center"/>
          </w:tcPr>
          <w:p w14:paraId="74A5C11E" w14:textId="08E3C692" w:rsidR="00AD7D16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B371A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comunicare</w:t>
            </w:r>
            <w:proofErr w:type="spellEnd"/>
          </w:p>
        </w:tc>
        <w:tc>
          <w:tcPr>
            <w:tcW w:w="1260" w:type="dxa"/>
            <w:vAlign w:val="center"/>
          </w:tcPr>
          <w:p w14:paraId="15EEA3BF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F0C95FF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2D6C2A29" w14:textId="77777777" w:rsidTr="003E4209">
        <w:trPr>
          <w:trHeight w:val="315"/>
          <w:jc w:val="center"/>
        </w:trPr>
        <w:tc>
          <w:tcPr>
            <w:tcW w:w="1881" w:type="dxa"/>
            <w:vMerge/>
            <w:vAlign w:val="center"/>
          </w:tcPr>
          <w:p w14:paraId="736AD305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42E673E" w14:textId="23CB3573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gradului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conștientizare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privire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implicațiile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etice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ale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deciziilor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perpetuarea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="006F1A0D" w:rsidRPr="006F1A0D">
              <w:rPr>
                <w:rFonts w:ascii="Trebuchet MS" w:hAnsi="Trebuchet MS"/>
                <w:color w:val="000000" w:themeColor="text1"/>
                <w:sz w:val="20"/>
                <w:szCs w:val="20"/>
              </w:rPr>
              <w:t>versus</w:t>
            </w:r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combaterea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inegalităților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dintre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femei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bărbați</w:t>
            </w:r>
            <w:proofErr w:type="spellEnd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14:paraId="538C82D4" w14:textId="77777777" w:rsidR="002473B3" w:rsidRPr="007B14F6" w:rsidRDefault="002473B3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</w:p>
          <w:p w14:paraId="633B9C40" w14:textId="5083F0D5" w:rsidR="00AD7D16" w:rsidRPr="007B14F6" w:rsidRDefault="002473B3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conștientizate</w:t>
            </w:r>
            <w:proofErr w:type="spellEnd"/>
          </w:p>
        </w:tc>
        <w:tc>
          <w:tcPr>
            <w:tcW w:w="2894" w:type="dxa"/>
            <w:vAlign w:val="center"/>
          </w:tcPr>
          <w:p w14:paraId="00E61E38" w14:textId="493EDC84" w:rsidR="00AD7D16" w:rsidRPr="007B14F6" w:rsidRDefault="002473B3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</w:p>
        </w:tc>
        <w:tc>
          <w:tcPr>
            <w:tcW w:w="2236" w:type="dxa"/>
            <w:vAlign w:val="center"/>
          </w:tcPr>
          <w:p w14:paraId="1721EB17" w14:textId="7E4DF041" w:rsidR="00AD7D16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6F1A0D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0B44934C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D38397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598EB5B8" w14:textId="77777777" w:rsidTr="003E4209">
        <w:trPr>
          <w:trHeight w:val="298"/>
          <w:jc w:val="center"/>
        </w:trPr>
        <w:tc>
          <w:tcPr>
            <w:tcW w:w="1881" w:type="dxa"/>
            <w:vMerge/>
            <w:vAlign w:val="center"/>
          </w:tcPr>
          <w:p w14:paraId="619998C0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C85EEBE" w14:textId="308414C7" w:rsidR="00AD7D16" w:rsidRPr="007B14F6" w:rsidRDefault="00AD7D16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Promovarea unei culturi organizaționale bazate pe feedback care să integreze nevoile și interesele femeilor și bărbaților</w:t>
            </w:r>
            <w:r w:rsidR="00F9314F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 (vezi discriminarea multiplă)</w:t>
            </w: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30" w:type="dxa"/>
            <w:vAlign w:val="center"/>
          </w:tcPr>
          <w:p w14:paraId="0A10D0D7" w14:textId="77777777" w:rsidR="002473B3" w:rsidRPr="007B14F6" w:rsidRDefault="002473B3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  <w:p w14:paraId="1924C591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6F662E26" w14:textId="21D8A32F" w:rsidR="00993781" w:rsidRPr="007B14F6" w:rsidRDefault="0099378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Întâlniri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Colectare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feedback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prin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metode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6431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canti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</w:t>
            </w:r>
            <w:r w:rsidR="0076431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ative</w:t>
            </w:r>
            <w:proofErr w:type="spellEnd"/>
            <w:r w:rsidR="0076431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6431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calitative</w:t>
            </w:r>
            <w:proofErr w:type="spellEnd"/>
            <w:r w:rsidR="00AA34D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(date </w:t>
            </w:r>
            <w:proofErr w:type="spellStart"/>
            <w:r w:rsidR="00AA34D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dezagregate</w:t>
            </w:r>
            <w:proofErr w:type="spellEnd"/>
            <w:r w:rsidR="00AA34D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sex)</w:t>
            </w:r>
          </w:p>
          <w:p w14:paraId="32BC1DA6" w14:textId="036154B7" w:rsidR="00AA34DD" w:rsidRPr="007B14F6" w:rsidRDefault="00AA34D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Colectare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feedback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anonim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(date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dezagregate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sex)</w:t>
            </w:r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Raport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anual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prinvind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lastRenderedPageBreak/>
              <w:t>stadiul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rezultatel</w:t>
            </w:r>
            <w:r w:rsidR="0028183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măsurilor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implementate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asigurarea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</w:t>
            </w:r>
            <w:r w:rsidR="0028183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li</w:t>
            </w:r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tității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7D5D5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tratament</w:t>
            </w:r>
            <w:proofErr w:type="spellEnd"/>
          </w:p>
        </w:tc>
        <w:tc>
          <w:tcPr>
            <w:tcW w:w="2236" w:type="dxa"/>
            <w:vAlign w:val="center"/>
          </w:tcPr>
          <w:p w14:paraId="75CA3834" w14:textId="4820A82A" w:rsidR="00AD7D16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lastRenderedPageBreak/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045C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comunicare</w:t>
            </w:r>
            <w:proofErr w:type="spellEnd"/>
          </w:p>
        </w:tc>
        <w:tc>
          <w:tcPr>
            <w:tcW w:w="1260" w:type="dxa"/>
            <w:vAlign w:val="center"/>
          </w:tcPr>
          <w:p w14:paraId="69DB06FE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A831E4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5E6A0D62" w14:textId="77777777" w:rsidTr="003E4209">
        <w:trPr>
          <w:trHeight w:val="195"/>
          <w:jc w:val="center"/>
        </w:trPr>
        <w:tc>
          <w:tcPr>
            <w:tcW w:w="1881" w:type="dxa"/>
            <w:vMerge/>
            <w:vAlign w:val="center"/>
          </w:tcPr>
          <w:p w14:paraId="6CE8F96A" w14:textId="77777777" w:rsidR="00AD7D16" w:rsidRPr="007B14F6" w:rsidRDefault="00AD7D1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0B54281" w14:textId="561DE09F" w:rsidR="00AD7D16" w:rsidRPr="007B14F6" w:rsidRDefault="00AD7D16" w:rsidP="00D31625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Dezvoltarea unui climat de încredere și a unor spații sigure pentru angajații care se confruntă cu discriminare</w:t>
            </w:r>
            <w:r w:rsidR="00D31625" w:rsidRPr="007B14F6">
              <w:rPr>
                <w:color w:val="000000" w:themeColor="text1"/>
              </w:rPr>
              <w:t xml:space="preserve"> </w:t>
            </w:r>
            <w:r w:rsidR="00D31625"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 xml:space="preserve">bazată pe criteriul de sex </w:t>
            </w:r>
          </w:p>
        </w:tc>
        <w:tc>
          <w:tcPr>
            <w:tcW w:w="2430" w:type="dxa"/>
            <w:vAlign w:val="center"/>
          </w:tcPr>
          <w:p w14:paraId="3B846A2E" w14:textId="77777777" w:rsidR="00AD7D16" w:rsidRPr="007B14F6" w:rsidRDefault="002473B3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</w:p>
          <w:p w14:paraId="6393C63A" w14:textId="43FBFE35" w:rsidR="002473B3" w:rsidRPr="007B14F6" w:rsidRDefault="002473B3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</w:p>
          <w:p w14:paraId="3553FFAB" w14:textId="2EC154BB" w:rsidR="00E11139" w:rsidRPr="007B14F6" w:rsidRDefault="00E1113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</w:p>
          <w:p w14:paraId="04C53764" w14:textId="1077EB8A" w:rsidR="002473B3" w:rsidRPr="007B14F6" w:rsidRDefault="002473B3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vAlign w:val="center"/>
          </w:tcPr>
          <w:p w14:paraId="1CEAB9B8" w14:textId="4D92B43F" w:rsidR="00AD7D16" w:rsidRPr="007B14F6" w:rsidRDefault="0058763C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C</w:t>
            </w:r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oduri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="007C45C8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d</w:t>
            </w:r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e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etică</w:t>
            </w:r>
            <w:proofErr w:type="spellEnd"/>
            <w:r w:rsidR="00E11139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comisii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etică</w:t>
            </w:r>
            <w:proofErr w:type="spellEnd"/>
            <w:r w:rsidR="00E11139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/</w:t>
            </w:r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posibilitatea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realizării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plângeri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anonime</w:t>
            </w:r>
            <w:proofErr w:type="spellEnd"/>
            <w:r w:rsidR="0028183E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spații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întâlnire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73B3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discuție</w:t>
            </w:r>
            <w:proofErr w:type="spellEnd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D7D16" w:rsidRPr="007B14F6">
              <w:rPr>
                <w:rFonts w:ascii="Trebuchet MS" w:hAnsi="Trebuchet MS"/>
                <w:color w:val="000000" w:themeColor="text1"/>
                <w:sz w:val="20"/>
                <w:szCs w:val="20"/>
              </w:rPr>
              <w:t>sigure</w:t>
            </w:r>
            <w:proofErr w:type="spellEnd"/>
          </w:p>
        </w:tc>
        <w:tc>
          <w:tcPr>
            <w:tcW w:w="2236" w:type="dxa"/>
            <w:vAlign w:val="center"/>
          </w:tcPr>
          <w:p w14:paraId="73E378C5" w14:textId="5F4E5CD2" w:rsidR="00AD7D16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045C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789D0EDB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C4FD9FA" w14:textId="77777777" w:rsidR="00AD7D16" w:rsidRPr="007B14F6" w:rsidRDefault="00AD7D16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6581E765" w14:textId="77777777" w:rsidTr="003E4209">
        <w:trPr>
          <w:trHeight w:val="330"/>
          <w:jc w:val="center"/>
        </w:trPr>
        <w:tc>
          <w:tcPr>
            <w:tcW w:w="1881" w:type="dxa"/>
            <w:vMerge w:val="restart"/>
            <w:vAlign w:val="center"/>
          </w:tcPr>
          <w:p w14:paraId="5B494BC0" w14:textId="67E074D5" w:rsidR="000D7155" w:rsidRPr="00C5442C" w:rsidRDefault="000D7155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442C">
              <w:rPr>
                <w:rFonts w:ascii="Trebuchet MS" w:hAnsi="Trebuchet MS"/>
                <w:color w:val="000000" w:themeColor="text1"/>
                <w:sz w:val="22"/>
                <w:szCs w:val="22"/>
              </w:rPr>
              <w:t>Recrutare, promovare, remunerare și managementul carierei</w:t>
            </w:r>
          </w:p>
          <w:p w14:paraId="438D8D7B" w14:textId="6CB79E85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87979BB" w14:textId="46C327FD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selecție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recrutare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echitabile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menite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limiteze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inegalitățile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gen</w:t>
            </w:r>
            <w:r w:rsidR="004F0AD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30" w:type="dxa"/>
            <w:vAlign w:val="center"/>
          </w:tcPr>
          <w:p w14:paraId="573FD0CD" w14:textId="07AA1E83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</w:p>
        </w:tc>
        <w:tc>
          <w:tcPr>
            <w:tcW w:w="2894" w:type="dxa"/>
            <w:vAlign w:val="center"/>
          </w:tcPr>
          <w:p w14:paraId="463A2875" w14:textId="46CB198F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Grupuri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lucru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consultări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experți</w:t>
            </w:r>
            <w:proofErr w:type="spellEnd"/>
          </w:p>
        </w:tc>
        <w:tc>
          <w:tcPr>
            <w:tcW w:w="2236" w:type="dxa"/>
            <w:vAlign w:val="center"/>
          </w:tcPr>
          <w:p w14:paraId="402EDE21" w14:textId="6233F95D" w:rsidR="000D7155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045C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610C78B8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68017CA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644AE687" w14:textId="77777777" w:rsidTr="003E4209">
        <w:trPr>
          <w:trHeight w:val="315"/>
          <w:jc w:val="center"/>
        </w:trPr>
        <w:tc>
          <w:tcPr>
            <w:tcW w:w="1881" w:type="dxa"/>
            <w:vMerge/>
            <w:vAlign w:val="center"/>
          </w:tcPr>
          <w:p w14:paraId="27537EC4" w14:textId="77777777" w:rsidR="000D7155" w:rsidRPr="007B14F6" w:rsidRDefault="000D7155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A341B54" w14:textId="77777777" w:rsidR="00017E53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selecție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recrut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menite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</w:t>
            </w:r>
            <w:r w:rsidR="008045C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imuleze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candidatura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femeilor</w:t>
            </w:r>
            <w:proofErr w:type="spellEnd"/>
            <w:r w:rsidR="00841F4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="00841F4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categorii</w:t>
            </w:r>
            <w:proofErr w:type="spellEnd"/>
            <w:r w:rsidR="00841F4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diverse </w:t>
            </w:r>
          </w:p>
          <w:p w14:paraId="4932EDBC" w14:textId="2C092B80" w:rsidR="000D7155" w:rsidRPr="007B14F6" w:rsidRDefault="00841F4E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vezi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categoriile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care pot genera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discriminare</w:t>
            </w:r>
            <w:proofErr w:type="spellEnd"/>
            <w:r w:rsidR="009D0D63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D0D63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bazată</w:t>
            </w:r>
            <w:proofErr w:type="spellEnd"/>
            <w:r w:rsidR="009D0D63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="009D0D63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criteriul</w:t>
            </w:r>
            <w:proofErr w:type="spellEnd"/>
            <w:r w:rsidR="009D0D63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sex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)</w:t>
            </w:r>
            <w:r w:rsidR="003C09B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,</w:t>
            </w:r>
            <w:r w:rsidR="0086782F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special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domenii</w:t>
            </w:r>
            <w:proofErr w:type="spellEnd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care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prezența</w:t>
            </w:r>
            <w:proofErr w:type="spellEnd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acestora</w:t>
            </w:r>
            <w:proofErr w:type="spellEnd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este</w:t>
            </w:r>
            <w:proofErr w:type="spellEnd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D7155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deficitară</w:t>
            </w:r>
            <w:proofErr w:type="spellEnd"/>
            <w:r w:rsidR="00017E53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30" w:type="dxa"/>
            <w:vAlign w:val="center"/>
          </w:tcPr>
          <w:p w14:paraId="41D7188B" w14:textId="4541E30D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</w:p>
        </w:tc>
        <w:tc>
          <w:tcPr>
            <w:tcW w:w="2894" w:type="dxa"/>
            <w:vAlign w:val="center"/>
          </w:tcPr>
          <w:p w14:paraId="73D55EC4" w14:textId="3544B730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Grupuri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lucru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consultări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experți</w:t>
            </w:r>
            <w:proofErr w:type="spellEnd"/>
          </w:p>
        </w:tc>
        <w:tc>
          <w:tcPr>
            <w:tcW w:w="2236" w:type="dxa"/>
            <w:vAlign w:val="center"/>
          </w:tcPr>
          <w:p w14:paraId="5BA16FF9" w14:textId="30F433CB" w:rsidR="000D7155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045C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5B519D84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514A6AB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69867DDF" w14:textId="77777777" w:rsidTr="003E4209">
        <w:trPr>
          <w:trHeight w:val="465"/>
          <w:jc w:val="center"/>
        </w:trPr>
        <w:tc>
          <w:tcPr>
            <w:tcW w:w="1881" w:type="dxa"/>
            <w:vMerge/>
            <w:vAlign w:val="center"/>
          </w:tcPr>
          <w:p w14:paraId="178490A5" w14:textId="77777777" w:rsidR="000D7155" w:rsidRPr="007B14F6" w:rsidRDefault="000D7155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42E5A35" w14:textId="77777777" w:rsidR="001C6775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gradului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privire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inegalitățile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gen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rândul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implicat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recrutare</w:t>
            </w:r>
            <w:r w:rsidR="001C6775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promovare</w:t>
            </w:r>
            <w:r w:rsidR="001C6775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</w:p>
          <w:p w14:paraId="53ADC06A" w14:textId="706F9830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managementul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carierei</w:t>
            </w:r>
            <w:proofErr w:type="spellEnd"/>
          </w:p>
        </w:tc>
        <w:tc>
          <w:tcPr>
            <w:tcW w:w="2430" w:type="dxa"/>
            <w:vAlign w:val="center"/>
          </w:tcPr>
          <w:p w14:paraId="4BBB7E5F" w14:textId="7503B45E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ninguri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</w:p>
        </w:tc>
        <w:tc>
          <w:tcPr>
            <w:tcW w:w="2894" w:type="dxa"/>
            <w:vAlign w:val="center"/>
          </w:tcPr>
          <w:p w14:paraId="72EBD082" w14:textId="66C09AB1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ale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departementele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comisii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evaluare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Planuri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dezvoltare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competențelor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domeniul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egalității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EB62F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tratament</w:t>
            </w:r>
            <w:proofErr w:type="spellEnd"/>
          </w:p>
        </w:tc>
        <w:tc>
          <w:tcPr>
            <w:tcW w:w="2236" w:type="dxa"/>
            <w:vAlign w:val="center"/>
          </w:tcPr>
          <w:p w14:paraId="5BAB0ECD" w14:textId="32F9BB9B" w:rsidR="000D7155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Manageri&amp;conducerea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4C63A6D0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6035953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55B06867" w14:textId="77777777" w:rsidTr="003E4209">
        <w:trPr>
          <w:trHeight w:val="465"/>
          <w:jc w:val="center"/>
        </w:trPr>
        <w:tc>
          <w:tcPr>
            <w:tcW w:w="1881" w:type="dxa"/>
            <w:vMerge/>
            <w:vAlign w:val="center"/>
          </w:tcPr>
          <w:p w14:paraId="7FD9A74D" w14:textId="77777777" w:rsidR="000D7155" w:rsidRPr="007B14F6" w:rsidRDefault="000D7155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367B522D" w14:textId="77777777" w:rsidR="0070394E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  <w:lang w:val="ro-RO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  <w:lang w:val="ro-RO"/>
              </w:rPr>
              <w:t>Reducerea diferențelor de salarizare</w:t>
            </w:r>
          </w:p>
          <w:p w14:paraId="5BF423A4" w14:textId="31EEF009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  <w:lang w:val="ro-RO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  <w:lang w:val="ro-RO"/>
              </w:rPr>
              <w:t xml:space="preserve"> (dacă ele există)</w:t>
            </w:r>
          </w:p>
        </w:tc>
        <w:tc>
          <w:tcPr>
            <w:tcW w:w="2430" w:type="dxa"/>
            <w:vAlign w:val="center"/>
          </w:tcPr>
          <w:p w14:paraId="40082F5B" w14:textId="74D00009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bărbați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) care au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beneficiat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recalcularea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salariului</w:t>
            </w:r>
            <w:proofErr w:type="spellEnd"/>
          </w:p>
        </w:tc>
        <w:tc>
          <w:tcPr>
            <w:tcW w:w="2894" w:type="dxa"/>
            <w:vAlign w:val="center"/>
          </w:tcPr>
          <w:p w14:paraId="150D9BAA" w14:textId="3E8142AC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financiar-contabile</w:t>
            </w:r>
            <w:proofErr w:type="spellEnd"/>
          </w:p>
        </w:tc>
        <w:tc>
          <w:tcPr>
            <w:tcW w:w="2236" w:type="dxa"/>
            <w:vAlign w:val="center"/>
          </w:tcPr>
          <w:p w14:paraId="461987EC" w14:textId="2CE3E383" w:rsidR="000D7155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045C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5C80474B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03BEAED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1D026DD6" w14:textId="77777777" w:rsidTr="003E4209">
        <w:trPr>
          <w:trHeight w:val="525"/>
          <w:jc w:val="center"/>
        </w:trPr>
        <w:tc>
          <w:tcPr>
            <w:tcW w:w="1881" w:type="dxa"/>
            <w:vMerge/>
            <w:vAlign w:val="center"/>
          </w:tcPr>
          <w:p w14:paraId="0D4643C3" w14:textId="77777777" w:rsidR="000D7155" w:rsidRPr="007B14F6" w:rsidRDefault="000D7155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BA244BD" w14:textId="1CA473EE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Transp</w:t>
            </w:r>
            <w:r w:rsidR="00AA34D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tizarea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grilelor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salarizare</w:t>
            </w:r>
            <w:proofErr w:type="spellEnd"/>
          </w:p>
        </w:tc>
        <w:tc>
          <w:tcPr>
            <w:tcW w:w="2430" w:type="dxa"/>
            <w:vAlign w:val="center"/>
          </w:tcPr>
          <w:p w14:paraId="7B33E9A3" w14:textId="29ECDA33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</w:t>
            </w:r>
            <w:r w:rsidR="003C09B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transparentizare</w:t>
            </w:r>
            <w:proofErr w:type="spellEnd"/>
          </w:p>
        </w:tc>
        <w:tc>
          <w:tcPr>
            <w:tcW w:w="2894" w:type="dxa"/>
            <w:vAlign w:val="center"/>
          </w:tcPr>
          <w:p w14:paraId="11971066" w14:textId="3FC5D537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utilizate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transparentizare</w:t>
            </w:r>
            <w:proofErr w:type="spellEnd"/>
          </w:p>
        </w:tc>
        <w:tc>
          <w:tcPr>
            <w:tcW w:w="2236" w:type="dxa"/>
            <w:vAlign w:val="center"/>
          </w:tcPr>
          <w:p w14:paraId="6B5CC808" w14:textId="1DA2B1D5" w:rsidR="000D7155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8045C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6172D6D6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DA8BA5E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54A6A0E4" w14:textId="77777777" w:rsidTr="003E4209">
        <w:trPr>
          <w:trHeight w:val="810"/>
          <w:jc w:val="center"/>
        </w:trPr>
        <w:tc>
          <w:tcPr>
            <w:tcW w:w="1881" w:type="dxa"/>
            <w:vMerge/>
            <w:vAlign w:val="center"/>
          </w:tcPr>
          <w:p w14:paraId="6C9F4066" w14:textId="77777777" w:rsidR="000D7155" w:rsidRPr="007B14F6" w:rsidRDefault="000D7155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3476728E" w14:textId="6C002B74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gradului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privire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avansare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managementul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carierei</w:t>
            </w:r>
            <w:proofErr w:type="spellEnd"/>
          </w:p>
        </w:tc>
        <w:tc>
          <w:tcPr>
            <w:tcW w:w="2430" w:type="dxa"/>
            <w:vAlign w:val="center"/>
          </w:tcPr>
          <w:p w14:paraId="3F1581D6" w14:textId="11146491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cursuri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</w:p>
        </w:tc>
        <w:tc>
          <w:tcPr>
            <w:tcW w:w="2894" w:type="dxa"/>
            <w:vAlign w:val="center"/>
          </w:tcPr>
          <w:p w14:paraId="3722B6D3" w14:textId="5E837D27" w:rsidR="000D7155" w:rsidRPr="007B14F6" w:rsidRDefault="000D7155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ninguri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</w:p>
        </w:tc>
        <w:tc>
          <w:tcPr>
            <w:tcW w:w="2236" w:type="dxa"/>
            <w:vAlign w:val="center"/>
          </w:tcPr>
          <w:p w14:paraId="49CC8C73" w14:textId="4F735A44" w:rsidR="000D7155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473502C6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7B84E74" w14:textId="77777777" w:rsidR="000D7155" w:rsidRPr="007B14F6" w:rsidRDefault="000D7155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4DFE07A4" w14:textId="77777777" w:rsidTr="003E4209">
        <w:trPr>
          <w:trHeight w:val="195"/>
          <w:jc w:val="center"/>
        </w:trPr>
        <w:tc>
          <w:tcPr>
            <w:tcW w:w="1881" w:type="dxa"/>
            <w:vMerge w:val="restart"/>
            <w:vAlign w:val="center"/>
          </w:tcPr>
          <w:p w14:paraId="60120D0C" w14:textId="06107A0F" w:rsidR="0086782F" w:rsidRPr="00C5442C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442C">
              <w:rPr>
                <w:rFonts w:ascii="Trebuchet MS" w:hAnsi="Trebuchet MS"/>
                <w:color w:val="000000" w:themeColor="text1"/>
                <w:sz w:val="22"/>
                <w:szCs w:val="22"/>
              </w:rPr>
              <w:t>Echilibrul dintre viața personală, familie și carieră</w:t>
            </w:r>
          </w:p>
          <w:p w14:paraId="4396EEB9" w14:textId="77777777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105111AB" w14:textId="58C845FF" w:rsidR="0086782F" w:rsidRPr="007B14F6" w:rsidRDefault="0091286A" w:rsidP="003914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Formule</w:t>
            </w:r>
            <w:proofErr w:type="spellEnd"/>
            <w:r w:rsidR="0086782F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6782F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flexibil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</w:t>
            </w:r>
            <w:proofErr w:type="spellEnd"/>
            <w:r w:rsidR="00391444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391444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lucru</w:t>
            </w:r>
            <w:proofErr w:type="spellEnd"/>
          </w:p>
        </w:tc>
        <w:tc>
          <w:tcPr>
            <w:tcW w:w="2430" w:type="dxa"/>
            <w:vAlign w:val="center"/>
          </w:tcPr>
          <w:p w14:paraId="111F7429" w14:textId="5487CF85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angajați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care au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beneficiat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un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astfel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program</w:t>
            </w:r>
          </w:p>
        </w:tc>
        <w:tc>
          <w:tcPr>
            <w:tcW w:w="2894" w:type="dxa"/>
            <w:vAlign w:val="center"/>
          </w:tcPr>
          <w:p w14:paraId="7EB814B8" w14:textId="2BF220E3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flexibilizare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programului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lucru</w:t>
            </w:r>
            <w:proofErr w:type="spellEnd"/>
          </w:p>
        </w:tc>
        <w:tc>
          <w:tcPr>
            <w:tcW w:w="2236" w:type="dxa"/>
            <w:vAlign w:val="center"/>
          </w:tcPr>
          <w:p w14:paraId="76FFD026" w14:textId="23FFBA99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1F63A0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4EE14501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321134D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4695E662" w14:textId="77777777" w:rsidTr="003E4209">
        <w:trPr>
          <w:trHeight w:val="450"/>
          <w:jc w:val="center"/>
        </w:trPr>
        <w:tc>
          <w:tcPr>
            <w:tcW w:w="1881" w:type="dxa"/>
            <w:vMerge/>
            <w:vAlign w:val="center"/>
          </w:tcPr>
          <w:p w14:paraId="1499D448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C718BF8" w14:textId="75651BAE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Servicii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îngrijire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copiii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lastRenderedPageBreak/>
              <w:t>angajaților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cadrul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unității</w:t>
            </w:r>
            <w:proofErr w:type="spellEnd"/>
          </w:p>
        </w:tc>
        <w:tc>
          <w:tcPr>
            <w:tcW w:w="2430" w:type="dxa"/>
            <w:vAlign w:val="center"/>
          </w:tcPr>
          <w:p w14:paraId="357FCBAE" w14:textId="0B300298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lastRenderedPageBreak/>
              <w:t xml:space="preserve">Nr.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servicii</w:t>
            </w:r>
            <w:proofErr w:type="spellEnd"/>
          </w:p>
          <w:p w14:paraId="5B13A3AD" w14:textId="64945093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beneficiari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ai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serviciilor</w:t>
            </w:r>
            <w:proofErr w:type="spellEnd"/>
          </w:p>
        </w:tc>
        <w:tc>
          <w:tcPr>
            <w:tcW w:w="2894" w:type="dxa"/>
            <w:vAlign w:val="center"/>
          </w:tcPr>
          <w:p w14:paraId="1B7B03FC" w14:textId="0B385560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Gradinițe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AfterSchool</w:t>
            </w:r>
            <w:proofErr w:type="spellEnd"/>
          </w:p>
        </w:tc>
        <w:tc>
          <w:tcPr>
            <w:tcW w:w="2236" w:type="dxa"/>
            <w:vAlign w:val="center"/>
          </w:tcPr>
          <w:p w14:paraId="59548FBF" w14:textId="0205FEF2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lastRenderedPageBreak/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1C1B6AE1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2E00111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331F0CF4" w14:textId="77777777" w:rsidTr="003E4209">
        <w:trPr>
          <w:trHeight w:val="435"/>
          <w:jc w:val="center"/>
        </w:trPr>
        <w:tc>
          <w:tcPr>
            <w:tcW w:w="1881" w:type="dxa"/>
            <w:vMerge/>
            <w:vAlign w:val="center"/>
          </w:tcPr>
          <w:p w14:paraId="258B53C9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D1A1A50" w14:textId="578886BC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susținerii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familiile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copii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special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copii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mici</w:t>
            </w:r>
            <w:proofErr w:type="spellEnd"/>
          </w:p>
        </w:tc>
        <w:tc>
          <w:tcPr>
            <w:tcW w:w="2430" w:type="dxa"/>
            <w:vAlign w:val="center"/>
          </w:tcPr>
          <w:p w14:paraId="1D70562B" w14:textId="2532C305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servicii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</w:tc>
        <w:tc>
          <w:tcPr>
            <w:tcW w:w="2894" w:type="dxa"/>
            <w:vAlign w:val="center"/>
          </w:tcPr>
          <w:p w14:paraId="79A660B2" w14:textId="16AE871D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Vouchere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bonificații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(de ex.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cursuri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puericultură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36" w:type="dxa"/>
            <w:vAlign w:val="center"/>
          </w:tcPr>
          <w:p w14:paraId="7ED88BE4" w14:textId="476224A3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</w:p>
        </w:tc>
        <w:tc>
          <w:tcPr>
            <w:tcW w:w="1260" w:type="dxa"/>
            <w:vAlign w:val="center"/>
          </w:tcPr>
          <w:p w14:paraId="547B9427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EF6C6B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34E505E9" w14:textId="77777777" w:rsidTr="003E4209">
        <w:trPr>
          <w:trHeight w:val="600"/>
          <w:jc w:val="center"/>
        </w:trPr>
        <w:tc>
          <w:tcPr>
            <w:tcW w:w="1881" w:type="dxa"/>
            <w:vMerge/>
            <w:vAlign w:val="center"/>
          </w:tcPr>
          <w:p w14:paraId="491B7E86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3ED1B113" w14:textId="42E3CC3C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gradului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incluziune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părinții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aflați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concediu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îngrjire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copil</w:t>
            </w:r>
            <w:proofErr w:type="spellEnd"/>
          </w:p>
        </w:tc>
        <w:tc>
          <w:tcPr>
            <w:tcW w:w="2430" w:type="dxa"/>
            <w:vAlign w:val="center"/>
          </w:tcPr>
          <w:p w14:paraId="0D82E9F1" w14:textId="27705E00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</w:tc>
        <w:tc>
          <w:tcPr>
            <w:tcW w:w="2894" w:type="dxa"/>
            <w:vAlign w:val="center"/>
          </w:tcPr>
          <w:p w14:paraId="72557354" w14:textId="117561F0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Întâlniri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periodice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prietenoase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familiile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copii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newslettere</w:t>
            </w:r>
            <w:proofErr w:type="spellEnd"/>
          </w:p>
        </w:tc>
        <w:tc>
          <w:tcPr>
            <w:tcW w:w="2236" w:type="dxa"/>
            <w:vAlign w:val="center"/>
          </w:tcPr>
          <w:p w14:paraId="533640DF" w14:textId="5B7E35A3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Manageri&amp;conducerea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63637F74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B1D7A2D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5B0F2F30" w14:textId="77777777" w:rsidTr="003E4209">
        <w:trPr>
          <w:trHeight w:val="930"/>
          <w:jc w:val="center"/>
        </w:trPr>
        <w:tc>
          <w:tcPr>
            <w:tcW w:w="1881" w:type="dxa"/>
            <w:vMerge/>
            <w:vAlign w:val="center"/>
          </w:tcPr>
          <w:p w14:paraId="400E9702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AC3F9B4" w14:textId="543FE70D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sanitare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adecvate</w:t>
            </w:r>
            <w:proofErr w:type="spellEnd"/>
          </w:p>
        </w:tc>
        <w:tc>
          <w:tcPr>
            <w:tcW w:w="2430" w:type="dxa"/>
            <w:vAlign w:val="center"/>
          </w:tcPr>
          <w:p w14:paraId="1B4F16EE" w14:textId="304BEB1A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</w:p>
        </w:tc>
        <w:tc>
          <w:tcPr>
            <w:tcW w:w="2894" w:type="dxa"/>
            <w:vAlign w:val="center"/>
          </w:tcPr>
          <w:p w14:paraId="39B19F97" w14:textId="6B871BCF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Accesorizarea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toaletelor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schimbat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copiii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produse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igenico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sanitare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etc.</w:t>
            </w:r>
          </w:p>
          <w:p w14:paraId="442F6634" w14:textId="6E1175B8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6970A624" w14:textId="5EB183A4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Personal auxiliar 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21A29756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5947310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57304906" w14:textId="77777777" w:rsidTr="003E4209">
        <w:trPr>
          <w:trHeight w:val="555"/>
          <w:jc w:val="center"/>
        </w:trPr>
        <w:tc>
          <w:tcPr>
            <w:tcW w:w="1881" w:type="dxa"/>
            <w:vMerge/>
            <w:vAlign w:val="center"/>
          </w:tcPr>
          <w:p w14:paraId="4B4C0010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3DAB4426" w14:textId="5D8FF19B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recreere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angajați</w:t>
            </w:r>
            <w:proofErr w:type="spellEnd"/>
          </w:p>
        </w:tc>
        <w:tc>
          <w:tcPr>
            <w:tcW w:w="2430" w:type="dxa"/>
            <w:vAlign w:val="center"/>
          </w:tcPr>
          <w:p w14:paraId="6E623394" w14:textId="374BC07F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</w:p>
        </w:tc>
        <w:tc>
          <w:tcPr>
            <w:tcW w:w="2894" w:type="dxa"/>
            <w:vAlign w:val="center"/>
          </w:tcPr>
          <w:p w14:paraId="4861A36F" w14:textId="16980456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Amenajarea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săli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sport,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săli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lectură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spații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socializare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etc.</w:t>
            </w:r>
          </w:p>
        </w:tc>
        <w:tc>
          <w:tcPr>
            <w:tcW w:w="2236" w:type="dxa"/>
            <w:vAlign w:val="center"/>
          </w:tcPr>
          <w:p w14:paraId="64C7BE1A" w14:textId="2D89858C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5DD4D10C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649EE3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318F9209" w14:textId="77777777" w:rsidTr="003E4209">
        <w:trPr>
          <w:trHeight w:val="645"/>
          <w:jc w:val="center"/>
        </w:trPr>
        <w:tc>
          <w:tcPr>
            <w:tcW w:w="1881" w:type="dxa"/>
            <w:vMerge/>
            <w:vAlign w:val="center"/>
          </w:tcPr>
          <w:p w14:paraId="683493EC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41BC40A" w14:textId="6520E4F6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gradului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privire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nevoia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echilbru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între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viața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personală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familie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carieră</w:t>
            </w:r>
            <w:proofErr w:type="spellEnd"/>
          </w:p>
        </w:tc>
        <w:tc>
          <w:tcPr>
            <w:tcW w:w="2430" w:type="dxa"/>
            <w:vAlign w:val="center"/>
          </w:tcPr>
          <w:p w14:paraId="783C7E68" w14:textId="6E7E5FD3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</w:p>
        </w:tc>
        <w:tc>
          <w:tcPr>
            <w:tcW w:w="2894" w:type="dxa"/>
            <w:vAlign w:val="center"/>
          </w:tcPr>
          <w:p w14:paraId="0D05DA6E" w14:textId="77777777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</w:p>
          <w:p w14:paraId="43CA66A0" w14:textId="349963C3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46CFD1EE" w14:textId="227F9975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comunicare</w:t>
            </w:r>
            <w:proofErr w:type="spellEnd"/>
          </w:p>
        </w:tc>
        <w:tc>
          <w:tcPr>
            <w:tcW w:w="1260" w:type="dxa"/>
            <w:vAlign w:val="center"/>
          </w:tcPr>
          <w:p w14:paraId="2DB56E14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4CCE35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4A0AD575" w14:textId="77777777" w:rsidTr="003E4209">
        <w:trPr>
          <w:trHeight w:val="1270"/>
          <w:jc w:val="center"/>
        </w:trPr>
        <w:tc>
          <w:tcPr>
            <w:tcW w:w="1881" w:type="dxa"/>
            <w:vMerge/>
            <w:vAlign w:val="center"/>
          </w:tcPr>
          <w:p w14:paraId="32D40695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B0D4964" w14:textId="7634B9DF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Tranziție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ușoară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muncă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părinți</w:t>
            </w:r>
            <w:proofErr w:type="spellEnd"/>
          </w:p>
        </w:tc>
        <w:tc>
          <w:tcPr>
            <w:tcW w:w="2430" w:type="dxa"/>
            <w:vAlign w:val="center"/>
          </w:tcPr>
          <w:p w14:paraId="17C52AD7" w14:textId="03CBD301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</w:tc>
        <w:tc>
          <w:tcPr>
            <w:tcW w:w="2894" w:type="dxa"/>
            <w:vAlign w:val="center"/>
          </w:tcPr>
          <w:p w14:paraId="020945B6" w14:textId="39FC9433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calificări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/program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flexibil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telemuncă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întâlniri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socializare</w:t>
            </w:r>
            <w:proofErr w:type="spellEnd"/>
          </w:p>
        </w:tc>
        <w:tc>
          <w:tcPr>
            <w:tcW w:w="2236" w:type="dxa"/>
            <w:vAlign w:val="center"/>
          </w:tcPr>
          <w:p w14:paraId="1127C1EA" w14:textId="77777777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</w:p>
          <w:p w14:paraId="38C41529" w14:textId="3D46D6FE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6C88A8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C37FCE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092F3345" w14:textId="77777777" w:rsidTr="003E4209">
        <w:trPr>
          <w:trHeight w:val="462"/>
          <w:jc w:val="center"/>
        </w:trPr>
        <w:tc>
          <w:tcPr>
            <w:tcW w:w="1881" w:type="dxa"/>
            <w:vMerge/>
            <w:vAlign w:val="center"/>
          </w:tcPr>
          <w:p w14:paraId="7CBC3BA9" w14:textId="77777777" w:rsidR="0086782F" w:rsidRPr="007B14F6" w:rsidRDefault="0086782F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C49CDD6" w14:textId="00BBE3F4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mecan</w:t>
            </w:r>
            <w:r w:rsidR="002E0623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isme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susținere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549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vulnerabile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fața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discriminării</w:t>
            </w:r>
            <w:proofErr w:type="spellEnd"/>
            <w:r w:rsidR="00715E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5E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bazată</w:t>
            </w:r>
            <w:proofErr w:type="spellEnd"/>
            <w:r w:rsidR="00715E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="00715E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criteriul</w:t>
            </w:r>
            <w:proofErr w:type="spellEnd"/>
            <w:r w:rsidR="00715E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sex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166A65EF" w14:textId="1632ECE9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</w:tc>
        <w:tc>
          <w:tcPr>
            <w:tcW w:w="2894" w:type="dxa"/>
            <w:vAlign w:val="center"/>
          </w:tcPr>
          <w:p w14:paraId="0AD5377A" w14:textId="1D1CD393" w:rsidR="0086782F" w:rsidRPr="007B14F6" w:rsidRDefault="00EE26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Stimulente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Bonusuri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Politici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afirmative</w:t>
            </w:r>
            <w:proofErr w:type="spellEnd"/>
          </w:p>
        </w:tc>
        <w:tc>
          <w:tcPr>
            <w:tcW w:w="2236" w:type="dxa"/>
            <w:vAlign w:val="center"/>
          </w:tcPr>
          <w:p w14:paraId="316028ED" w14:textId="7EB539F7" w:rsidR="00EE26F4" w:rsidRPr="007B14F6" w:rsidRDefault="00EE26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</w:p>
          <w:p w14:paraId="30BDF8E5" w14:textId="77777777" w:rsidR="0086782F" w:rsidRPr="007B14F6" w:rsidRDefault="0086782F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023E2A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81783FD" w14:textId="77777777" w:rsidR="0086782F" w:rsidRPr="007B14F6" w:rsidRDefault="0086782F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64ECA0BB" w14:textId="77777777" w:rsidTr="003E4209">
        <w:trPr>
          <w:trHeight w:val="330"/>
          <w:jc w:val="center"/>
        </w:trPr>
        <w:tc>
          <w:tcPr>
            <w:tcW w:w="1881" w:type="dxa"/>
            <w:vMerge w:val="restart"/>
            <w:vAlign w:val="center"/>
          </w:tcPr>
          <w:p w14:paraId="5E205165" w14:textId="77777777" w:rsidR="003515C9" w:rsidRPr="00C5442C" w:rsidRDefault="003515C9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442C">
              <w:rPr>
                <w:rFonts w:ascii="Trebuchet MS" w:hAnsi="Trebuchet MS"/>
                <w:color w:val="000000" w:themeColor="text1"/>
                <w:sz w:val="22"/>
                <w:szCs w:val="22"/>
              </w:rPr>
              <w:t>Leadership și accesul la decizie</w:t>
            </w:r>
          </w:p>
          <w:p w14:paraId="4427C7CD" w14:textId="77777777" w:rsidR="003515C9" w:rsidRPr="007B14F6" w:rsidRDefault="003515C9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528DB37" w14:textId="221E4F38" w:rsidR="003515C9" w:rsidRPr="007B14F6" w:rsidRDefault="003515C9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Adoptarea unor stiluri de conducere democratice, participative</w:t>
            </w:r>
          </w:p>
        </w:tc>
        <w:tc>
          <w:tcPr>
            <w:tcW w:w="2430" w:type="dxa"/>
            <w:vAlign w:val="center"/>
          </w:tcPr>
          <w:p w14:paraId="4B6E9B5B" w14:textId="4C6E3C75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</w:tc>
        <w:tc>
          <w:tcPr>
            <w:tcW w:w="2894" w:type="dxa"/>
            <w:vAlign w:val="center"/>
          </w:tcPr>
          <w:p w14:paraId="6D4ACBBF" w14:textId="380C1838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Luarea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deciziilor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consens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consultarea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părț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ilor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implicate,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consultarea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sta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keholderilor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consultarea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femeilo</w:t>
            </w:r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/a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sindicatelor</w:t>
            </w:r>
            <w:proofErr w:type="spellEnd"/>
          </w:p>
        </w:tc>
        <w:tc>
          <w:tcPr>
            <w:tcW w:w="2236" w:type="dxa"/>
            <w:vAlign w:val="center"/>
          </w:tcPr>
          <w:p w14:paraId="6977487C" w14:textId="347D7968" w:rsidR="003515C9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20249EAE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7E846B0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0A418EAE" w14:textId="77777777" w:rsidTr="003E4209">
        <w:trPr>
          <w:trHeight w:val="480"/>
          <w:jc w:val="center"/>
        </w:trPr>
        <w:tc>
          <w:tcPr>
            <w:tcW w:w="1881" w:type="dxa"/>
            <w:vMerge/>
            <w:vAlign w:val="center"/>
          </w:tcPr>
          <w:p w14:paraId="25733199" w14:textId="77777777" w:rsidR="003515C9" w:rsidRPr="007B14F6" w:rsidRDefault="003515C9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F428E93" w14:textId="74BD6D7D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Dezvoltarea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unor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strategii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sprijin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accesul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poziții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decizie</w:t>
            </w:r>
            <w:proofErr w:type="spellEnd"/>
          </w:p>
        </w:tc>
        <w:tc>
          <w:tcPr>
            <w:tcW w:w="2430" w:type="dxa"/>
            <w:vAlign w:val="center"/>
          </w:tcPr>
          <w:p w14:paraId="47648EFE" w14:textId="3B78A2C8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</w:tc>
        <w:tc>
          <w:tcPr>
            <w:tcW w:w="2894" w:type="dxa"/>
            <w:vAlign w:val="center"/>
          </w:tcPr>
          <w:p w14:paraId="77CE8E32" w14:textId="03810E0B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r w:rsidR="009F5C50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consigliere</w:t>
            </w:r>
          </w:p>
        </w:tc>
        <w:tc>
          <w:tcPr>
            <w:tcW w:w="2236" w:type="dxa"/>
            <w:vAlign w:val="center"/>
          </w:tcPr>
          <w:p w14:paraId="4A3211E5" w14:textId="4ADAAFCE" w:rsidR="003515C9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7DE5503C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440A07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0B09D207" w14:textId="77777777" w:rsidTr="003E4209">
        <w:trPr>
          <w:trHeight w:val="465"/>
          <w:jc w:val="center"/>
        </w:trPr>
        <w:tc>
          <w:tcPr>
            <w:tcW w:w="1881" w:type="dxa"/>
            <w:vMerge/>
            <w:vAlign w:val="center"/>
          </w:tcPr>
          <w:p w14:paraId="0ECC1D89" w14:textId="77777777" w:rsidR="003515C9" w:rsidRPr="007B14F6" w:rsidRDefault="003515C9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25DFDD0" w14:textId="77777777" w:rsidR="003515C9" w:rsidRPr="007B14F6" w:rsidRDefault="003515C9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/>
                <w:b w:val="0"/>
                <w:bCs w:val="0"/>
                <w:color w:val="000000" w:themeColor="text1"/>
                <w:sz w:val="20"/>
                <w:szCs w:val="20"/>
              </w:rPr>
              <w:t>Promovarea transparenței în luarea și implementarea deciziilor</w:t>
            </w:r>
          </w:p>
          <w:p w14:paraId="4795BC4E" w14:textId="77777777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665C444" w14:textId="75D24F7C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create</w:t>
            </w:r>
          </w:p>
        </w:tc>
        <w:tc>
          <w:tcPr>
            <w:tcW w:w="2894" w:type="dxa"/>
            <w:vAlign w:val="center"/>
          </w:tcPr>
          <w:p w14:paraId="19274CEE" w14:textId="6C1C2B61" w:rsidR="003515C9" w:rsidRPr="007B14F6" w:rsidRDefault="00D01FF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edințe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deschise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dezbateri</w:t>
            </w:r>
            <w:proofErr w:type="spellEnd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ultări</w:t>
            </w:r>
            <w:proofErr w:type="spellEnd"/>
          </w:p>
        </w:tc>
        <w:tc>
          <w:tcPr>
            <w:tcW w:w="2236" w:type="dxa"/>
            <w:vAlign w:val="center"/>
          </w:tcPr>
          <w:p w14:paraId="13BF1357" w14:textId="448937A1" w:rsidR="003515C9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2455B205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69B3340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6FBA3B0F" w14:textId="77777777" w:rsidTr="003E4209">
        <w:trPr>
          <w:trHeight w:val="705"/>
          <w:jc w:val="center"/>
        </w:trPr>
        <w:tc>
          <w:tcPr>
            <w:tcW w:w="1881" w:type="dxa"/>
            <w:vMerge/>
            <w:vAlign w:val="center"/>
          </w:tcPr>
          <w:p w14:paraId="5198734C" w14:textId="77777777" w:rsidR="003515C9" w:rsidRPr="007B14F6" w:rsidRDefault="003515C9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8B761D1" w14:textId="77777777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Facilitarea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accesului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privire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managementul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carierei</w:t>
            </w:r>
            <w:proofErr w:type="spellEnd"/>
          </w:p>
          <w:p w14:paraId="608BFE3A" w14:textId="4D3CC7AD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75A4EC2E" w14:textId="0FB912DD" w:rsidR="003515C9" w:rsidRPr="007B14F6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umente</w:t>
            </w:r>
            <w:proofErr w:type="spellEnd"/>
          </w:p>
        </w:tc>
        <w:tc>
          <w:tcPr>
            <w:tcW w:w="2894" w:type="dxa"/>
            <w:vAlign w:val="center"/>
          </w:tcPr>
          <w:p w14:paraId="0BF1751D" w14:textId="77777777" w:rsidR="003515C9" w:rsidRDefault="003515C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</w:t>
            </w:r>
            <w:r w:rsidR="007C45C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ninguri</w:t>
            </w:r>
            <w:proofErr w:type="spellEnd"/>
          </w:p>
          <w:p w14:paraId="53059D3E" w14:textId="4A156E0B" w:rsidR="000579D8" w:rsidRPr="007B14F6" w:rsidRDefault="000579D8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196E292B" w14:textId="11554D0D" w:rsidR="003515C9" w:rsidRPr="007B14F6" w:rsidRDefault="008E7D17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</w:p>
        </w:tc>
        <w:tc>
          <w:tcPr>
            <w:tcW w:w="1260" w:type="dxa"/>
            <w:vAlign w:val="center"/>
          </w:tcPr>
          <w:p w14:paraId="322E21B3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ECFAA05" w14:textId="77777777" w:rsidR="003515C9" w:rsidRPr="007B14F6" w:rsidRDefault="003515C9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23A18E1D" w14:textId="77777777" w:rsidTr="003E4209">
        <w:trPr>
          <w:trHeight w:val="540"/>
          <w:jc w:val="center"/>
        </w:trPr>
        <w:tc>
          <w:tcPr>
            <w:tcW w:w="1881" w:type="dxa"/>
            <w:vMerge/>
            <w:vAlign w:val="center"/>
          </w:tcPr>
          <w:p w14:paraId="7BF498FF" w14:textId="77777777" w:rsidR="00713668" w:rsidRPr="007B14F6" w:rsidRDefault="00713668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19E7308" w14:textId="3C0FDD31" w:rsidR="00713668" w:rsidRPr="007B14F6" w:rsidRDefault="00713668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gradului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participare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luarea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deciziei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inclusiv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celor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categorii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aflate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risc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</w:t>
            </w:r>
            <w:r w:rsidR="00995B4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iscriminare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2AA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bazată</w:t>
            </w:r>
            <w:proofErr w:type="spellEnd"/>
            <w:r w:rsidR="00022AA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="00022AA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criteriul</w:t>
            </w:r>
            <w:proofErr w:type="spellEnd"/>
            <w:r w:rsidR="00022AA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sex</w:t>
            </w:r>
            <w:r w:rsidR="00DD46C2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r w:rsidR="00022AA9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30" w:type="dxa"/>
            <w:vAlign w:val="center"/>
          </w:tcPr>
          <w:p w14:paraId="66AFF89C" w14:textId="5FCB95CC" w:rsidR="00713668" w:rsidRPr="007B14F6" w:rsidRDefault="00713668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poziții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decizie</w:t>
            </w:r>
            <w:proofErr w:type="spellEnd"/>
          </w:p>
        </w:tc>
        <w:tc>
          <w:tcPr>
            <w:tcW w:w="2894" w:type="dxa"/>
            <w:vAlign w:val="center"/>
          </w:tcPr>
          <w:p w14:paraId="07E15882" w14:textId="7990A443" w:rsidR="00713668" w:rsidRPr="007B14F6" w:rsidRDefault="007C45C8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Par</w:t>
            </w:r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itate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gen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organele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(AGA,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Consiliile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rectoare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)/Cel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puțin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30%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</w:t>
            </w:r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ărbați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poziții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decizie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formare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consiliere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profesională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Mecanisme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deliberative de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luarea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deciziilor</w:t>
            </w:r>
            <w:proofErr w:type="spellEnd"/>
            <w:r w:rsidR="0071366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etc.</w:t>
            </w:r>
          </w:p>
        </w:tc>
        <w:tc>
          <w:tcPr>
            <w:tcW w:w="2236" w:type="dxa"/>
            <w:vAlign w:val="center"/>
          </w:tcPr>
          <w:p w14:paraId="195BFCAF" w14:textId="77777777" w:rsidR="00713668" w:rsidRPr="007B14F6" w:rsidRDefault="00713668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  <w:p w14:paraId="6B0D32EA" w14:textId="6761CA71" w:rsidR="00541929" w:rsidRPr="007B14F6" w:rsidRDefault="00541929" w:rsidP="003C09B8">
            <w:pPr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1260" w:type="dxa"/>
            <w:vAlign w:val="center"/>
          </w:tcPr>
          <w:p w14:paraId="746723FB" w14:textId="77777777" w:rsidR="00713668" w:rsidRPr="007B14F6" w:rsidRDefault="00713668" w:rsidP="007136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3DC4075" w14:textId="77777777" w:rsidR="00713668" w:rsidRPr="007B14F6" w:rsidRDefault="00713668" w:rsidP="0071366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1CDF9092" w14:textId="77777777" w:rsidTr="003E4209">
        <w:trPr>
          <w:trHeight w:val="495"/>
          <w:jc w:val="center"/>
        </w:trPr>
        <w:tc>
          <w:tcPr>
            <w:tcW w:w="1881" w:type="dxa"/>
            <w:vMerge w:val="restart"/>
            <w:vAlign w:val="center"/>
          </w:tcPr>
          <w:p w14:paraId="15A6E176" w14:textId="591F5FD4" w:rsidR="000F54CB" w:rsidRPr="00C5442C" w:rsidRDefault="000F54CB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bookmarkStart w:id="2" w:name="_Hlk76031467"/>
            <w:r w:rsidRPr="00C5442C">
              <w:rPr>
                <w:rFonts w:ascii="Trebuchet MS" w:hAnsi="Trebuchet MS"/>
                <w:color w:val="000000" w:themeColor="text1"/>
                <w:sz w:val="22"/>
                <w:szCs w:val="22"/>
              </w:rPr>
              <w:t>Combaterea violenței, discriminării și hărțuirii  ba</w:t>
            </w:r>
            <w:r w:rsidR="00BC76AD">
              <w:rPr>
                <w:rFonts w:ascii="Trebuchet MS" w:hAnsi="Trebuchet MS"/>
                <w:color w:val="000000" w:themeColor="text1"/>
                <w:sz w:val="22"/>
                <w:szCs w:val="22"/>
              </w:rPr>
              <w:t>zată</w:t>
            </w:r>
            <w:r w:rsidRPr="00C5442C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r w:rsidR="00BC76AD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pe criterii </w:t>
            </w:r>
            <w:r w:rsidRPr="00C5442C">
              <w:rPr>
                <w:rFonts w:ascii="Trebuchet MS" w:hAnsi="Trebuchet MS"/>
                <w:color w:val="000000" w:themeColor="text1"/>
                <w:sz w:val="22"/>
                <w:szCs w:val="22"/>
              </w:rPr>
              <w:t>de sex</w:t>
            </w:r>
          </w:p>
          <w:bookmarkEnd w:id="2"/>
          <w:p w14:paraId="2577F74C" w14:textId="77777777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3BC98C4" w14:textId="7596D0C6" w:rsidR="009B414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consțientizării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privire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violențe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gen,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dis</w:t>
            </w:r>
            <w:r w:rsidR="00660AA4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criminare</w:t>
            </w:r>
            <w:proofErr w:type="spellEnd"/>
          </w:p>
          <w:p w14:paraId="6FB69538" w14:textId="2F970AA6" w:rsidR="009B414B" w:rsidRPr="007B14F6" w:rsidRDefault="009B414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bazată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criteriul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sex</w:t>
            </w:r>
          </w:p>
          <w:p w14:paraId="0656D47D" w14:textId="6418BE5A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4C226386" w14:textId="203EA1A2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</w:p>
        </w:tc>
        <w:tc>
          <w:tcPr>
            <w:tcW w:w="2894" w:type="dxa"/>
            <w:vAlign w:val="center"/>
          </w:tcPr>
          <w:p w14:paraId="5E50FAA6" w14:textId="4338DC51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Campanii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informare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conștientizare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definirea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înțelegerea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fenomenelor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modalități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acțiune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etc.)</w:t>
            </w:r>
          </w:p>
        </w:tc>
        <w:tc>
          <w:tcPr>
            <w:tcW w:w="2236" w:type="dxa"/>
            <w:vAlign w:val="center"/>
          </w:tcPr>
          <w:p w14:paraId="63AC8C84" w14:textId="5B872B58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</w:p>
        </w:tc>
        <w:tc>
          <w:tcPr>
            <w:tcW w:w="1260" w:type="dxa"/>
            <w:vAlign w:val="center"/>
          </w:tcPr>
          <w:p w14:paraId="6D979877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BC0F860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2DAB59B6" w14:textId="77777777" w:rsidTr="003E4209">
        <w:trPr>
          <w:trHeight w:val="420"/>
          <w:jc w:val="center"/>
        </w:trPr>
        <w:tc>
          <w:tcPr>
            <w:tcW w:w="1881" w:type="dxa"/>
            <w:vMerge/>
            <w:vAlign w:val="center"/>
          </w:tcPr>
          <w:p w14:paraId="71B2BEF3" w14:textId="77777777" w:rsidR="000F54CB" w:rsidRPr="007B14F6" w:rsidRDefault="000F54CB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15456DA" w14:textId="51BCFE0C" w:rsidR="000F54CB" w:rsidRPr="007B14F6" w:rsidRDefault="000F54CB" w:rsidP="00FA5C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Toleranță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0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față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discriminare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hărțuire</w:t>
            </w:r>
            <w:proofErr w:type="spellEnd"/>
            <w:r w:rsidR="00FA5CD4" w:rsidRPr="007B14F6">
              <w:rPr>
                <w:color w:val="000000" w:themeColor="text1"/>
              </w:rPr>
              <w:t xml:space="preserve"> </w:t>
            </w:r>
            <w:proofErr w:type="spellStart"/>
            <w:r w:rsidR="00FA5CD4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bazate</w:t>
            </w:r>
            <w:proofErr w:type="spellEnd"/>
            <w:r w:rsidR="00FA5CD4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="00FA5CD4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criteriul</w:t>
            </w:r>
            <w:proofErr w:type="spellEnd"/>
            <w:r w:rsidR="00FA5CD4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sex</w:t>
            </w:r>
          </w:p>
        </w:tc>
        <w:tc>
          <w:tcPr>
            <w:tcW w:w="2430" w:type="dxa"/>
            <w:vAlign w:val="center"/>
          </w:tcPr>
          <w:p w14:paraId="4B94DCA9" w14:textId="64313A2E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/reguli/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</w:p>
        </w:tc>
        <w:tc>
          <w:tcPr>
            <w:tcW w:w="2894" w:type="dxa"/>
            <w:vAlign w:val="center"/>
          </w:tcPr>
          <w:p w14:paraId="28E215CA" w14:textId="3E7EF0C2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etică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Comisii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etică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Regulamente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ordine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interioară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care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cuprindă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capitole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referitoare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discriminare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hărțuire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prezentate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afișate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institute/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rapotarea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situațiilor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hărțuire</w:t>
            </w:r>
            <w:proofErr w:type="spellEnd"/>
          </w:p>
        </w:tc>
        <w:tc>
          <w:tcPr>
            <w:tcW w:w="2236" w:type="dxa"/>
            <w:vAlign w:val="center"/>
          </w:tcPr>
          <w:p w14:paraId="046AAA6C" w14:textId="769147DD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="009148D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0B18A204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0C3072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0C3DEB47" w14:textId="77777777" w:rsidTr="003E4209">
        <w:trPr>
          <w:trHeight w:val="480"/>
          <w:jc w:val="center"/>
        </w:trPr>
        <w:tc>
          <w:tcPr>
            <w:tcW w:w="1881" w:type="dxa"/>
            <w:vMerge/>
            <w:vAlign w:val="center"/>
          </w:tcPr>
          <w:p w14:paraId="1E0470A1" w14:textId="77777777" w:rsidR="000F54CB" w:rsidRPr="007B14F6" w:rsidRDefault="000F54CB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7A26E591" w14:textId="0DBEEFB2" w:rsidR="000F54CB" w:rsidRPr="007B14F6" w:rsidRDefault="000F54CB" w:rsidP="009C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Creșterea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gradului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încredere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al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angajaților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fi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susținuți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cazul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care se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confruntă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discriminarea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hărțuirea</w:t>
            </w:r>
            <w:proofErr w:type="spellEnd"/>
            <w:r w:rsidR="009C6998" w:rsidRPr="007B14F6">
              <w:rPr>
                <w:color w:val="000000" w:themeColor="text1"/>
              </w:rPr>
              <w:t xml:space="preserve"> </w:t>
            </w:r>
            <w:proofErr w:type="spellStart"/>
            <w:r w:rsidR="009C699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bazat</w:t>
            </w:r>
            <w:r w:rsidR="009D320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ă</w:t>
            </w:r>
            <w:proofErr w:type="spellEnd"/>
            <w:r w:rsidR="009C699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pe </w:t>
            </w:r>
            <w:proofErr w:type="spellStart"/>
            <w:r w:rsidR="009C699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criteriul</w:t>
            </w:r>
            <w:proofErr w:type="spellEnd"/>
            <w:r w:rsidR="009C6998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sex</w:t>
            </w:r>
          </w:p>
          <w:p w14:paraId="198FC213" w14:textId="77777777" w:rsidR="00986F14" w:rsidRPr="007B14F6" w:rsidRDefault="00986F14" w:rsidP="009C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  <w:p w14:paraId="34CCF8EE" w14:textId="77777777" w:rsidR="00986F14" w:rsidRPr="007B14F6" w:rsidRDefault="00986F14" w:rsidP="009C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  <w:p w14:paraId="001D5EBA" w14:textId="77777777" w:rsidR="00986F14" w:rsidRPr="007B14F6" w:rsidRDefault="00986F14" w:rsidP="009C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  <w:p w14:paraId="2B618BAF" w14:textId="5301709C" w:rsidR="00986F14" w:rsidRPr="007B14F6" w:rsidRDefault="00986F14" w:rsidP="009C699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58387F15" w14:textId="2CF1FB2B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</w:p>
        </w:tc>
        <w:tc>
          <w:tcPr>
            <w:tcW w:w="2894" w:type="dxa"/>
            <w:vAlign w:val="center"/>
          </w:tcPr>
          <w:p w14:paraId="0A701F8D" w14:textId="1F8D2AF0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Posib</w:t>
            </w:r>
            <w:r w:rsidR="009D320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ilitatea</w:t>
            </w:r>
            <w:proofErr w:type="spellEnd"/>
            <w:r w:rsidR="009D320E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realizării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plângeri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anonime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constituirea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rapiditate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comisiei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etică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consiliere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legală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consiliere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psihologică</w:t>
            </w:r>
            <w:proofErr w:type="spellEnd"/>
          </w:p>
        </w:tc>
        <w:tc>
          <w:tcPr>
            <w:tcW w:w="2236" w:type="dxa"/>
            <w:vAlign w:val="center"/>
          </w:tcPr>
          <w:p w14:paraId="0A770C50" w14:textId="75278FEF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1420135C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D93700A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7E05E362" w14:textId="77777777" w:rsidTr="003E4209">
        <w:trPr>
          <w:trHeight w:val="4740"/>
          <w:jc w:val="center"/>
        </w:trPr>
        <w:tc>
          <w:tcPr>
            <w:tcW w:w="1881" w:type="dxa"/>
            <w:vMerge/>
            <w:vAlign w:val="center"/>
          </w:tcPr>
          <w:p w14:paraId="12F06BBA" w14:textId="77777777" w:rsidR="000F54CB" w:rsidRPr="007B14F6" w:rsidRDefault="000F54CB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C616E27" w14:textId="1DCB7442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susținere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angajaților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victime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ale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violenței</w:t>
            </w:r>
            <w:proofErr w:type="spellEnd"/>
          </w:p>
        </w:tc>
        <w:tc>
          <w:tcPr>
            <w:tcW w:w="2430" w:type="dxa"/>
            <w:vAlign w:val="center"/>
          </w:tcPr>
          <w:p w14:paraId="30CB8EC2" w14:textId="46B4C9B3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ăsuri</w:t>
            </w:r>
            <w:proofErr w:type="spellEnd"/>
          </w:p>
        </w:tc>
        <w:tc>
          <w:tcPr>
            <w:tcW w:w="2894" w:type="dxa"/>
            <w:vAlign w:val="center"/>
          </w:tcPr>
          <w:p w14:paraId="0C3071FC" w14:textId="7941A490" w:rsidR="000F54CB" w:rsidRPr="007B14F6" w:rsidRDefault="00F5046E" w:rsidP="004C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Zi</w:t>
            </w:r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le de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concediu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plătit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investigații</w:t>
            </w:r>
            <w:proofErr w:type="spellEnd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medicale</w:t>
            </w:r>
            <w:proofErr w:type="spellEnd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1000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sau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ini</w:t>
            </w:r>
            <w:r w:rsidR="004C6D60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ț</w:t>
            </w:r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ierea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legale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împotriva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agresorilor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acordarea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salarii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avans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victimelor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rezolvarea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problemelor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administrative (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locuință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legale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(avocat)/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flexibilizarea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programului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muncă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asigurarea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protecției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victimelor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schimbarea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numărului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telefon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4C6D60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sau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adresei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e-mail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asigurarea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protecției</w:t>
            </w:r>
            <w:proofErr w:type="spellEnd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F54CB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victimelor</w:t>
            </w:r>
            <w:proofErr w:type="spellEnd"/>
          </w:p>
        </w:tc>
        <w:tc>
          <w:tcPr>
            <w:tcW w:w="2236" w:type="dxa"/>
            <w:vAlign w:val="center"/>
          </w:tcPr>
          <w:p w14:paraId="39918B4B" w14:textId="1BF957B9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/Expert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1F997F4F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EB5C2FA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3757918D" w14:textId="77777777" w:rsidTr="003E4209">
        <w:trPr>
          <w:trHeight w:val="470"/>
          <w:jc w:val="center"/>
        </w:trPr>
        <w:tc>
          <w:tcPr>
            <w:tcW w:w="1881" w:type="dxa"/>
            <w:vMerge/>
            <w:vAlign w:val="center"/>
          </w:tcPr>
          <w:p w14:paraId="0BB9375D" w14:textId="77777777" w:rsidR="000F54CB" w:rsidRPr="007B14F6" w:rsidRDefault="000F54CB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5B8DB018" w14:textId="73F7CAEF" w:rsidR="000F54CB" w:rsidRPr="007B14F6" w:rsidRDefault="000F54CB" w:rsidP="00986F14">
            <w:pPr>
              <w:pStyle w:val="Heading3"/>
              <w:shd w:val="clear" w:color="auto" w:fill="FFFFFF"/>
              <w:spacing w:before="0" w:beforeAutospacing="0" w:after="160" w:afterAutospacing="0"/>
              <w:jc w:val="both"/>
              <w:rPr>
                <w:rFonts w:ascii="Trebuchet MS" w:hAnsi="Trebuchet MS" w:cs="Helvetic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Helvetica"/>
                <w:b w:val="0"/>
                <w:bCs w:val="0"/>
                <w:color w:val="000000" w:themeColor="text1"/>
                <w:sz w:val="20"/>
                <w:szCs w:val="20"/>
              </w:rPr>
              <w:t xml:space="preserve">Elaborarea unei proceduri interne privind modul de raportare a situațiilor de discriminare </w:t>
            </w:r>
            <w:r w:rsidR="009148DF">
              <w:rPr>
                <w:rFonts w:ascii="Trebuchet MS" w:hAnsi="Trebuchet MS" w:cs="Helvetica"/>
                <w:b w:val="0"/>
                <w:bCs w:val="0"/>
                <w:color w:val="000000" w:themeColor="text1"/>
                <w:sz w:val="20"/>
                <w:szCs w:val="20"/>
              </w:rPr>
              <w:t>pe criterii de sex</w:t>
            </w:r>
            <w:r w:rsidR="00F5046E" w:rsidRPr="007B14F6">
              <w:rPr>
                <w:rFonts w:ascii="Trebuchet MS" w:hAnsi="Trebuchet MS" w:cs="Helvetica"/>
                <w:b w:val="0"/>
                <w:bCs w:val="0"/>
                <w:color w:val="000000" w:themeColor="text1"/>
                <w:sz w:val="20"/>
                <w:szCs w:val="20"/>
              </w:rPr>
              <w:t xml:space="preserve"> și </w:t>
            </w:r>
            <w:r w:rsidRPr="007B14F6">
              <w:rPr>
                <w:rFonts w:ascii="Trebuchet MS" w:hAnsi="Trebuchet MS" w:cs="Helvetica"/>
                <w:b w:val="0"/>
                <w:bCs w:val="0"/>
                <w:color w:val="000000" w:themeColor="text1"/>
                <w:sz w:val="20"/>
                <w:szCs w:val="20"/>
              </w:rPr>
              <w:t xml:space="preserve">de hărțuire la locul de muncă </w:t>
            </w:r>
          </w:p>
        </w:tc>
        <w:tc>
          <w:tcPr>
            <w:tcW w:w="2430" w:type="dxa"/>
            <w:vAlign w:val="center"/>
          </w:tcPr>
          <w:p w14:paraId="65A9633B" w14:textId="64865D59" w:rsidR="000F54CB" w:rsidRPr="007B14F6" w:rsidRDefault="00F5046E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</w:p>
        </w:tc>
        <w:tc>
          <w:tcPr>
            <w:tcW w:w="2894" w:type="dxa"/>
            <w:vAlign w:val="center"/>
          </w:tcPr>
          <w:p w14:paraId="2E50B875" w14:textId="2761745F" w:rsidR="000F54CB" w:rsidRPr="007B14F6" w:rsidRDefault="00F5046E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internă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raportare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stiuațiilor</w:t>
            </w:r>
            <w:proofErr w:type="spellEnd"/>
            <w:r w:rsidR="00207DBA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discriminare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hărțuire</w:t>
            </w:r>
            <w:proofErr w:type="spellEnd"/>
          </w:p>
        </w:tc>
        <w:tc>
          <w:tcPr>
            <w:tcW w:w="2236" w:type="dxa"/>
            <w:vAlign w:val="center"/>
          </w:tcPr>
          <w:p w14:paraId="69C13B2A" w14:textId="77777777" w:rsidR="000F54CB" w:rsidRPr="007B14F6" w:rsidRDefault="000F54CB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507B238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34CE0C5" w14:textId="77777777" w:rsidR="000F54CB" w:rsidRPr="007B14F6" w:rsidRDefault="000F54CB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705EAE22" w14:textId="77777777" w:rsidTr="003E4209">
        <w:trPr>
          <w:trHeight w:val="555"/>
          <w:jc w:val="center"/>
        </w:trPr>
        <w:tc>
          <w:tcPr>
            <w:tcW w:w="1881" w:type="dxa"/>
            <w:vMerge w:val="restart"/>
            <w:vAlign w:val="center"/>
          </w:tcPr>
          <w:p w14:paraId="525B447A" w14:textId="77777777" w:rsidR="006114F4" w:rsidRPr="00C5442C" w:rsidRDefault="006114F4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C5442C">
              <w:rPr>
                <w:rFonts w:ascii="Trebuchet MS" w:hAnsi="Trebuchet MS"/>
                <w:color w:val="000000" w:themeColor="text1"/>
                <w:sz w:val="22"/>
                <w:szCs w:val="22"/>
              </w:rPr>
              <w:t>Abordarea integratoare a genului în politicile, programele și proiectele instituției</w:t>
            </w:r>
          </w:p>
          <w:p w14:paraId="47B9E171" w14:textId="77777777" w:rsidR="006114F4" w:rsidRPr="007B14F6" w:rsidRDefault="006114F4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10A92ED" w14:textId="5A5E75A3" w:rsidR="006114F4" w:rsidRPr="007B14F6" w:rsidRDefault="00DE63F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Definirea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problemelor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dintr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-o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persepectivă</w:t>
            </w:r>
            <w:proofErr w:type="spellEnd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sensibilă</w:t>
            </w:r>
            <w:proofErr w:type="spellEnd"/>
            <w:r w:rsidR="00C148A1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="009148D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egalitatea</w:t>
            </w:r>
            <w:proofErr w:type="spellEnd"/>
            <w:r w:rsidR="009148D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r w:rsidR="00C148A1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430" w:type="dxa"/>
            <w:vAlign w:val="center"/>
          </w:tcPr>
          <w:p w14:paraId="4DB376FF" w14:textId="74134C4F" w:rsidR="006114F4" w:rsidRPr="007B14F6" w:rsidRDefault="00297EE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2894" w:type="dxa"/>
            <w:vAlign w:val="center"/>
          </w:tcPr>
          <w:p w14:paraId="78E8F9DD" w14:textId="62D6D10C" w:rsidR="006114F4" w:rsidRPr="007B14F6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Analiză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diagnostic care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integreze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problematica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ineg</w:t>
            </w:r>
            <w:r w:rsidR="00DE63F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al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ităților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dintre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femei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bărbați</w:t>
            </w:r>
            <w:proofErr w:type="spellEnd"/>
          </w:p>
        </w:tc>
        <w:tc>
          <w:tcPr>
            <w:tcW w:w="2236" w:type="dxa"/>
            <w:vAlign w:val="center"/>
          </w:tcPr>
          <w:p w14:paraId="1CC67C56" w14:textId="1352D8C2" w:rsidR="006114F4" w:rsidRPr="007B14F6" w:rsidRDefault="0054192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</w:p>
        </w:tc>
        <w:tc>
          <w:tcPr>
            <w:tcW w:w="1260" w:type="dxa"/>
            <w:vAlign w:val="center"/>
          </w:tcPr>
          <w:p w14:paraId="059CBC33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8EC928B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66857A4D" w14:textId="77777777" w:rsidTr="003E4209">
        <w:trPr>
          <w:trHeight w:val="630"/>
          <w:jc w:val="center"/>
        </w:trPr>
        <w:tc>
          <w:tcPr>
            <w:tcW w:w="1881" w:type="dxa"/>
            <w:vMerge/>
            <w:vAlign w:val="center"/>
          </w:tcPr>
          <w:p w14:paraId="22B7F207" w14:textId="77777777" w:rsidR="006114F4" w:rsidRPr="007B14F6" w:rsidRDefault="006114F4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5CCADB2" w14:textId="227ACDAA" w:rsidR="006114F4" w:rsidRPr="007B14F6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Planificare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sensibilă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</w:t>
            </w:r>
            <w:r w:rsidR="009148D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148D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egalitatea</w:t>
            </w:r>
            <w:proofErr w:type="spellEnd"/>
            <w:r w:rsidR="009148D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gen</w:t>
            </w:r>
          </w:p>
        </w:tc>
        <w:tc>
          <w:tcPr>
            <w:tcW w:w="2430" w:type="dxa"/>
            <w:vAlign w:val="center"/>
          </w:tcPr>
          <w:p w14:paraId="18302D27" w14:textId="5B320F65" w:rsidR="006114F4" w:rsidRPr="007B14F6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ndicatori</w:t>
            </w:r>
            <w:proofErr w:type="spellEnd"/>
          </w:p>
        </w:tc>
        <w:tc>
          <w:tcPr>
            <w:tcW w:w="2894" w:type="dxa"/>
            <w:vAlign w:val="center"/>
          </w:tcPr>
          <w:p w14:paraId="0B410072" w14:textId="48604C7A" w:rsidR="006114F4" w:rsidRPr="007B14F6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gen/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indicatori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sensibili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gen/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Ech</w:t>
            </w:r>
            <w:r w:rsidR="00D01FFD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libru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gen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în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echipele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implementare</w:t>
            </w:r>
            <w:proofErr w:type="spellEnd"/>
          </w:p>
        </w:tc>
        <w:tc>
          <w:tcPr>
            <w:tcW w:w="2236" w:type="dxa"/>
            <w:vAlign w:val="center"/>
          </w:tcPr>
          <w:p w14:paraId="57BACFA2" w14:textId="401BC783" w:rsidR="006114F4" w:rsidRPr="007B14F6" w:rsidRDefault="0054192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</w:p>
        </w:tc>
        <w:tc>
          <w:tcPr>
            <w:tcW w:w="1260" w:type="dxa"/>
            <w:vAlign w:val="center"/>
          </w:tcPr>
          <w:p w14:paraId="34BC58DD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8A9D60D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125997AE" w14:textId="77777777" w:rsidTr="003E4209">
        <w:trPr>
          <w:trHeight w:val="660"/>
          <w:jc w:val="center"/>
        </w:trPr>
        <w:tc>
          <w:tcPr>
            <w:tcW w:w="1881" w:type="dxa"/>
            <w:vMerge/>
            <w:vAlign w:val="center"/>
          </w:tcPr>
          <w:p w14:paraId="525D64B2" w14:textId="77777777" w:rsidR="006114F4" w:rsidRPr="007B14F6" w:rsidRDefault="006114F4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6B27C9FA" w14:textId="77777777" w:rsidR="003E4209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Implementarea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politicilor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</w:t>
            </w:r>
            <w:r w:rsidR="00DE63F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rogramelor</w:t>
            </w:r>
            <w:proofErr w:type="spellEnd"/>
            <w:r w:rsidR="00DE63F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</w:p>
          <w:p w14:paraId="63ECCF43" w14:textId="1B42AC6D" w:rsidR="006114F4" w:rsidRPr="007B14F6" w:rsidRDefault="00DE63F6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proiectelor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sensibile</w:t>
            </w:r>
            <w:proofErr w:type="spellEnd"/>
            <w:r w:rsidR="00C148A1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="003E4209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egalitatea</w:t>
            </w:r>
            <w:proofErr w:type="spellEnd"/>
            <w:r w:rsidR="003E4209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r w:rsidR="00C148A1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430" w:type="dxa"/>
            <w:vAlign w:val="center"/>
          </w:tcPr>
          <w:p w14:paraId="0ED82BF0" w14:textId="5DE07162" w:rsidR="006114F4" w:rsidRPr="007B14F6" w:rsidRDefault="00D01FF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="00F5046E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ndicatori</w:t>
            </w:r>
            <w:proofErr w:type="spellEnd"/>
          </w:p>
        </w:tc>
        <w:tc>
          <w:tcPr>
            <w:tcW w:w="2894" w:type="dxa"/>
            <w:vAlign w:val="center"/>
          </w:tcPr>
          <w:p w14:paraId="161A4D90" w14:textId="7651927D" w:rsidR="006114F4" w:rsidRPr="007B14F6" w:rsidRDefault="00D01FFD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Traininguri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formări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proceduri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achiziții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condiții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favorizează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r w:rsidR="00DE63F6"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 gen</w:t>
            </w:r>
          </w:p>
        </w:tc>
        <w:tc>
          <w:tcPr>
            <w:tcW w:w="2236" w:type="dxa"/>
            <w:vAlign w:val="center"/>
          </w:tcPr>
          <w:p w14:paraId="0A1E49B5" w14:textId="1EBB243C" w:rsidR="006114F4" w:rsidRPr="007B14F6" w:rsidRDefault="0054192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</w:p>
        </w:tc>
        <w:tc>
          <w:tcPr>
            <w:tcW w:w="1260" w:type="dxa"/>
            <w:vAlign w:val="center"/>
          </w:tcPr>
          <w:p w14:paraId="46FE67AA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8DBC677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  <w:tr w:rsidR="007B14F6" w:rsidRPr="007B14F6" w14:paraId="49AD3054" w14:textId="77777777" w:rsidTr="003E4209">
        <w:trPr>
          <w:trHeight w:val="450"/>
          <w:jc w:val="center"/>
        </w:trPr>
        <w:tc>
          <w:tcPr>
            <w:tcW w:w="1881" w:type="dxa"/>
            <w:vMerge/>
            <w:vAlign w:val="center"/>
          </w:tcPr>
          <w:p w14:paraId="72EDAD83" w14:textId="77777777" w:rsidR="006114F4" w:rsidRPr="007B14F6" w:rsidRDefault="006114F4" w:rsidP="003C09B8">
            <w:pPr>
              <w:pStyle w:val="Heading3"/>
              <w:shd w:val="clear" w:color="auto" w:fill="FFFFFF"/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23267699" w14:textId="776D9991" w:rsidR="006114F4" w:rsidRPr="007B14F6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Monitorizare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evaluare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sensibilă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="00475078" w:rsidRPr="00475078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egalitatea</w:t>
            </w:r>
            <w:proofErr w:type="spellEnd"/>
            <w:r w:rsidR="00475078" w:rsidRPr="00475078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gen</w:t>
            </w:r>
          </w:p>
        </w:tc>
        <w:tc>
          <w:tcPr>
            <w:tcW w:w="2430" w:type="dxa"/>
            <w:vAlign w:val="center"/>
          </w:tcPr>
          <w:p w14:paraId="15A096BD" w14:textId="236357EE" w:rsidR="006114F4" w:rsidRPr="007B14F6" w:rsidRDefault="00297EE1" w:rsidP="00C5137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instrumente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metode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894" w:type="dxa"/>
            <w:vAlign w:val="center"/>
          </w:tcPr>
          <w:p w14:paraId="7270533E" w14:textId="77777777" w:rsidR="00475078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Metode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evaluare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monitorizare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capabile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surprindă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impactul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implementării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politicilor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programelor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</w:p>
          <w:p w14:paraId="4CC38B41" w14:textId="42A942B1" w:rsidR="006114F4" w:rsidRPr="007B14F6" w:rsidRDefault="00C148A1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proiectelor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perspectiva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reducerii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inegalităților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gen</w:t>
            </w:r>
          </w:p>
        </w:tc>
        <w:tc>
          <w:tcPr>
            <w:tcW w:w="2236" w:type="dxa"/>
            <w:vAlign w:val="center"/>
          </w:tcPr>
          <w:p w14:paraId="04C2181B" w14:textId="71C9C91C" w:rsidR="006114F4" w:rsidRPr="007B14F6" w:rsidRDefault="00541929" w:rsidP="003C09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Expert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egalitate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șanse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Departament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resurse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umane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Manageri</w:t>
            </w:r>
            <w:proofErr w:type="spellEnd"/>
            <w:r w:rsidR="00DB10BF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conducerea</w:t>
            </w:r>
            <w:proofErr w:type="spellEnd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4F6"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  <w:t>instituției</w:t>
            </w:r>
            <w:proofErr w:type="spellEnd"/>
          </w:p>
        </w:tc>
        <w:tc>
          <w:tcPr>
            <w:tcW w:w="1260" w:type="dxa"/>
            <w:vAlign w:val="center"/>
          </w:tcPr>
          <w:p w14:paraId="25236EF8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B64EB8C" w14:textId="77777777" w:rsidR="006114F4" w:rsidRPr="007B14F6" w:rsidRDefault="006114F4" w:rsidP="00E629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rebuchet MS" w:hAnsi="Trebuchet MS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CC39FF1" w14:textId="77777777" w:rsidR="006114F4" w:rsidRPr="007B14F6" w:rsidRDefault="006114F4" w:rsidP="00D1567F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color w:val="000000" w:themeColor="text1"/>
          <w:sz w:val="20"/>
          <w:szCs w:val="20"/>
        </w:rPr>
      </w:pPr>
    </w:p>
    <w:sectPr w:rsidR="006114F4" w:rsidRPr="007B14F6" w:rsidSect="00611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3A75" w14:textId="77777777" w:rsidR="00881A89" w:rsidRDefault="00881A89" w:rsidP="00881A89">
      <w:pPr>
        <w:spacing w:after="0" w:line="240" w:lineRule="auto"/>
      </w:pPr>
      <w:r>
        <w:separator/>
      </w:r>
    </w:p>
  </w:endnote>
  <w:endnote w:type="continuationSeparator" w:id="0">
    <w:p w14:paraId="794CCEDA" w14:textId="77777777" w:rsidR="00881A89" w:rsidRDefault="00881A89" w:rsidP="0088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BA67" w14:textId="77777777" w:rsidR="00881A89" w:rsidRDefault="00881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652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CB0E8" w14:textId="034689FE" w:rsidR="00881A89" w:rsidRDefault="00881A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838A4ED" w14:textId="77777777" w:rsidR="00881A89" w:rsidRDefault="00881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849B" w14:textId="77777777" w:rsidR="00881A89" w:rsidRDefault="00881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82FA" w14:textId="77777777" w:rsidR="00881A89" w:rsidRDefault="00881A89" w:rsidP="00881A89">
      <w:pPr>
        <w:spacing w:after="0" w:line="240" w:lineRule="auto"/>
      </w:pPr>
      <w:r>
        <w:separator/>
      </w:r>
    </w:p>
  </w:footnote>
  <w:footnote w:type="continuationSeparator" w:id="0">
    <w:p w14:paraId="7FB51E18" w14:textId="77777777" w:rsidR="00881A89" w:rsidRDefault="00881A89" w:rsidP="0088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8BF9" w14:textId="77777777" w:rsidR="00881A89" w:rsidRDefault="00881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FCDA" w14:textId="77777777" w:rsidR="00881A89" w:rsidRDefault="00881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5F1D" w14:textId="77777777" w:rsidR="00881A89" w:rsidRDefault="00881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981"/>
    <w:multiLevelType w:val="hybridMultilevel"/>
    <w:tmpl w:val="E4A06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12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90"/>
    <w:rsid w:val="00017E53"/>
    <w:rsid w:val="00022AA9"/>
    <w:rsid w:val="000256E5"/>
    <w:rsid w:val="00034346"/>
    <w:rsid w:val="000579D8"/>
    <w:rsid w:val="00084D97"/>
    <w:rsid w:val="000D7155"/>
    <w:rsid w:val="000F54CB"/>
    <w:rsid w:val="00106F10"/>
    <w:rsid w:val="00110006"/>
    <w:rsid w:val="00144D61"/>
    <w:rsid w:val="0019095A"/>
    <w:rsid w:val="001913DA"/>
    <w:rsid w:val="001C418C"/>
    <w:rsid w:val="001C6775"/>
    <w:rsid w:val="001F63A0"/>
    <w:rsid w:val="00207DBA"/>
    <w:rsid w:val="002260FA"/>
    <w:rsid w:val="00232E06"/>
    <w:rsid w:val="002462AC"/>
    <w:rsid w:val="002473B3"/>
    <w:rsid w:val="00250720"/>
    <w:rsid w:val="00257222"/>
    <w:rsid w:val="002746DE"/>
    <w:rsid w:val="0028183E"/>
    <w:rsid w:val="00297EE1"/>
    <w:rsid w:val="002D54AF"/>
    <w:rsid w:val="002E0623"/>
    <w:rsid w:val="002F258C"/>
    <w:rsid w:val="003360CD"/>
    <w:rsid w:val="003515C9"/>
    <w:rsid w:val="00391444"/>
    <w:rsid w:val="0039282A"/>
    <w:rsid w:val="003A5A3B"/>
    <w:rsid w:val="003B1A44"/>
    <w:rsid w:val="003C09B8"/>
    <w:rsid w:val="003D6199"/>
    <w:rsid w:val="003E4209"/>
    <w:rsid w:val="003F7BFD"/>
    <w:rsid w:val="00404390"/>
    <w:rsid w:val="00444B74"/>
    <w:rsid w:val="004705DC"/>
    <w:rsid w:val="0047480B"/>
    <w:rsid w:val="00475078"/>
    <w:rsid w:val="004A4256"/>
    <w:rsid w:val="004C0919"/>
    <w:rsid w:val="004C1B39"/>
    <w:rsid w:val="004C6D60"/>
    <w:rsid w:val="004F0ADE"/>
    <w:rsid w:val="00521E7B"/>
    <w:rsid w:val="0053549E"/>
    <w:rsid w:val="00541929"/>
    <w:rsid w:val="0058763C"/>
    <w:rsid w:val="005F1730"/>
    <w:rsid w:val="00606E31"/>
    <w:rsid w:val="006114F4"/>
    <w:rsid w:val="006126D6"/>
    <w:rsid w:val="00660AA4"/>
    <w:rsid w:val="00671847"/>
    <w:rsid w:val="00682ED9"/>
    <w:rsid w:val="006D1B0F"/>
    <w:rsid w:val="006D432F"/>
    <w:rsid w:val="006F1A0D"/>
    <w:rsid w:val="0070394E"/>
    <w:rsid w:val="00710DB0"/>
    <w:rsid w:val="00713668"/>
    <w:rsid w:val="00715EC8"/>
    <w:rsid w:val="0074148A"/>
    <w:rsid w:val="00746743"/>
    <w:rsid w:val="00764319"/>
    <w:rsid w:val="00772D5A"/>
    <w:rsid w:val="007B14F6"/>
    <w:rsid w:val="007B18CE"/>
    <w:rsid w:val="007B6767"/>
    <w:rsid w:val="007C45C8"/>
    <w:rsid w:val="007D5D5A"/>
    <w:rsid w:val="008045CE"/>
    <w:rsid w:val="0083764F"/>
    <w:rsid w:val="00841F4E"/>
    <w:rsid w:val="00846800"/>
    <w:rsid w:val="00867439"/>
    <w:rsid w:val="0086782F"/>
    <w:rsid w:val="00881A89"/>
    <w:rsid w:val="008B371A"/>
    <w:rsid w:val="008E7D17"/>
    <w:rsid w:val="0091286A"/>
    <w:rsid w:val="00914116"/>
    <w:rsid w:val="009148DF"/>
    <w:rsid w:val="00924738"/>
    <w:rsid w:val="0096677B"/>
    <w:rsid w:val="009708EB"/>
    <w:rsid w:val="00986F14"/>
    <w:rsid w:val="00993781"/>
    <w:rsid w:val="00993C87"/>
    <w:rsid w:val="00995B4E"/>
    <w:rsid w:val="009A5929"/>
    <w:rsid w:val="009B414B"/>
    <w:rsid w:val="009C6998"/>
    <w:rsid w:val="009D0D63"/>
    <w:rsid w:val="009D320E"/>
    <w:rsid w:val="009E50A5"/>
    <w:rsid w:val="009E5EF1"/>
    <w:rsid w:val="009F17E2"/>
    <w:rsid w:val="009F5C50"/>
    <w:rsid w:val="00A64B18"/>
    <w:rsid w:val="00AA34DD"/>
    <w:rsid w:val="00AD7D16"/>
    <w:rsid w:val="00B535D8"/>
    <w:rsid w:val="00B87771"/>
    <w:rsid w:val="00B87C90"/>
    <w:rsid w:val="00BC76AD"/>
    <w:rsid w:val="00BD029E"/>
    <w:rsid w:val="00C120F2"/>
    <w:rsid w:val="00C148A1"/>
    <w:rsid w:val="00C51372"/>
    <w:rsid w:val="00C5442C"/>
    <w:rsid w:val="00C6551A"/>
    <w:rsid w:val="00C7645B"/>
    <w:rsid w:val="00D01FFD"/>
    <w:rsid w:val="00D1567F"/>
    <w:rsid w:val="00D31625"/>
    <w:rsid w:val="00D566FB"/>
    <w:rsid w:val="00D834DB"/>
    <w:rsid w:val="00DB10BF"/>
    <w:rsid w:val="00DD46C2"/>
    <w:rsid w:val="00DE63F6"/>
    <w:rsid w:val="00E11139"/>
    <w:rsid w:val="00E14BAF"/>
    <w:rsid w:val="00E55B33"/>
    <w:rsid w:val="00E629F2"/>
    <w:rsid w:val="00E9033D"/>
    <w:rsid w:val="00EB62FA"/>
    <w:rsid w:val="00EC18CF"/>
    <w:rsid w:val="00EC2411"/>
    <w:rsid w:val="00ED2C57"/>
    <w:rsid w:val="00EE20FC"/>
    <w:rsid w:val="00EE26F4"/>
    <w:rsid w:val="00F00E3F"/>
    <w:rsid w:val="00F05F78"/>
    <w:rsid w:val="00F07A6C"/>
    <w:rsid w:val="00F33E75"/>
    <w:rsid w:val="00F35C57"/>
    <w:rsid w:val="00F5046E"/>
    <w:rsid w:val="00F62E9A"/>
    <w:rsid w:val="00F9314F"/>
    <w:rsid w:val="00FA5CD4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E400"/>
  <w15:docId w15:val="{0C655145-2744-4F63-AB15-62BF7D7A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F4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611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14F4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table" w:styleId="TableGrid">
    <w:name w:val="Table Grid"/>
    <w:basedOn w:val="TableNormal"/>
    <w:uiPriority w:val="39"/>
    <w:rsid w:val="006114F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1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F4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F4E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41F4E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1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1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8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Neaga Diana</dc:creator>
  <cp:keywords/>
  <dc:description/>
  <cp:lastModifiedBy>Gianina Dimitrescu</cp:lastModifiedBy>
  <cp:revision>44</cp:revision>
  <cp:lastPrinted>2023-07-24T13:46:00Z</cp:lastPrinted>
  <dcterms:created xsi:type="dcterms:W3CDTF">2023-07-24T13:43:00Z</dcterms:created>
  <dcterms:modified xsi:type="dcterms:W3CDTF">2025-02-27T12:30:00Z</dcterms:modified>
</cp:coreProperties>
</file>