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B53C" w14:textId="77777777" w:rsidR="000F52AA" w:rsidRPr="00522569" w:rsidRDefault="000F52AA" w:rsidP="000F52AA">
      <w:pPr>
        <w:shd w:val="clear" w:color="auto" w:fill="D9D9D9"/>
        <w:tabs>
          <w:tab w:val="left" w:pos="567"/>
        </w:tabs>
        <w:spacing w:line="360" w:lineRule="auto"/>
        <w:jc w:val="both"/>
        <w:rPr>
          <w:rFonts w:ascii="Trebuchet MS" w:hAnsi="Trebuchet MS"/>
          <w:b/>
          <w:color w:val="7030A0"/>
          <w:sz w:val="28"/>
          <w:szCs w:val="28"/>
        </w:rPr>
      </w:pPr>
      <w:r w:rsidRPr="00522569">
        <w:rPr>
          <w:rFonts w:ascii="Trebuchet MS" w:hAnsi="Trebuchet MS"/>
          <w:b/>
          <w:color w:val="7030A0"/>
          <w:sz w:val="28"/>
          <w:szCs w:val="28"/>
        </w:rPr>
        <w:t>Formular avertizare în interes public – Anexa nr. 2</w:t>
      </w:r>
    </w:p>
    <w:p w14:paraId="10F2F864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</w:rPr>
      </w:pPr>
    </w:p>
    <w:p w14:paraId="3DBA5F3E" w14:textId="23C67E96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b/>
          <w:i/>
          <w:color w:val="2F5496"/>
        </w:rPr>
      </w:pPr>
      <w:r>
        <w:rPr>
          <w:rFonts w:ascii="Trebuchet MS" w:hAnsi="Trebuchet MS"/>
          <w:color w:val="2F5496"/>
        </w:rPr>
        <w:t xml:space="preserve">Către: </w:t>
      </w:r>
    </w:p>
    <w:p w14:paraId="31E499F4" w14:textId="764EF651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Subsemnatul/a………………………………………………………………………………………(numele și prenumele), cu domiciliul în………………………………… str. …………………………………………….. nr. ……. bl. ……. sc. …… ap. ….. telefon …………………………………, adresa de e-mail  ……………………………………………, având calitatea de ……………………………………………………….. în cadrul …………………………………</w:t>
      </w:r>
      <w:r>
        <w:rPr>
          <w:rFonts w:ascii="Trebuchet MS" w:hAnsi="Trebuchet MS"/>
          <w:color w:val="2F5496"/>
          <w:sz w:val="22"/>
          <w:szCs w:val="22"/>
        </w:rPr>
        <w:t>….</w:t>
      </w:r>
      <w:r>
        <w:rPr>
          <w:rFonts w:ascii="Trebuchet MS" w:hAnsi="Trebuchet MS"/>
          <w:color w:val="2F5496"/>
          <w:sz w:val="22"/>
          <w:szCs w:val="22"/>
        </w:rPr>
        <w:t xml:space="preserve">……., </w:t>
      </w:r>
    </w:p>
    <w:p w14:paraId="29F2FA9C" w14:textId="2E4AA026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temeiul art.5 din Legea nr. 361/2022 privind protecția avertizorilor în interes public, vă aduc la cunoștință următoarele: ………………………….……………………………………… (numele persoanei/persoanelor care fac obiectul raportării), din cadrul serviciului/compartimentului ………………………………………………… ……………………………………………………………………………………………………</w:t>
      </w:r>
    </w:p>
    <w:p w14:paraId="69850BC2" w14:textId="6711BB01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021108E" w14:textId="2E400F7F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(se enumeră faptele respective și contextul profesional în care au fost obținute informațiile) ………………………………………………………………………………………………………………………………………………………</w:t>
      </w:r>
    </w:p>
    <w:p w14:paraId="7F84F3D2" w14:textId="6A9F57D2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A8AB022" w14:textId="77698370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următoarele împrejurări (se descrie situația considerată de avertizor ca fiind o încălcare a Legii nr. 361/2022) ………………………</w:t>
      </w:r>
      <w:r>
        <w:rPr>
          <w:rFonts w:ascii="Trebuchet MS" w:hAnsi="Trebuchet MS"/>
          <w:color w:val="2F5496"/>
          <w:sz w:val="22"/>
          <w:szCs w:val="22"/>
        </w:rPr>
        <w:t>…….</w:t>
      </w:r>
      <w:r>
        <w:rPr>
          <w:rFonts w:ascii="Trebuchet MS" w:hAnsi="Trebuchet MS"/>
          <w:color w:val="2F5496"/>
          <w:sz w:val="22"/>
          <w:szCs w:val="22"/>
        </w:rPr>
        <w:t>……………………………………………………………………………………….</w:t>
      </w:r>
    </w:p>
    <w:p w14:paraId="2593D11C" w14:textId="25E4491D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32C9E0F6" w14:textId="41D5A6E4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dovedirea celor afirmate depun, în copie, următoarele documente: 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80347" w14:textId="465D8EE5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Față de cele de mai sus, vă rog să dispuneți măsurile legale pentru apărarea drepturilor ce </w:t>
      </w:r>
      <w:r>
        <w:rPr>
          <w:rFonts w:ascii="Trebuchet MS" w:hAnsi="Trebuchet MS"/>
          <w:color w:val="2F5496"/>
          <w:sz w:val="22"/>
          <w:szCs w:val="22"/>
        </w:rPr>
        <w:t>î</w:t>
      </w:r>
      <w:r>
        <w:rPr>
          <w:rFonts w:ascii="Trebuchet MS" w:hAnsi="Trebuchet MS"/>
          <w:color w:val="2F5496"/>
          <w:sz w:val="22"/>
          <w:szCs w:val="22"/>
        </w:rPr>
        <w:t>mi sunt recunoscute în baza Legii nr. 361/2022 privind protecția avertizorilor în interes public și  Regulamentului (UE) 2016/679 al Parlamentului European și al Consiliului din 27 aprilie 2016 privind protecția persoanelor fizice în ceea ce privește prelucrarea datelor cu caracter personal și privind libera circulație a acestor date și de abrogare a Directivei 95/46/CE.</w:t>
      </w:r>
    </w:p>
    <w:p w14:paraId="65328053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Solicit ca demersurile efectuate în legătură cu soluționarea acestei sesizări să nu fie făcute publice.</w:t>
      </w:r>
    </w:p>
    <w:p w14:paraId="5D71DF92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center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Data:                                                                                          Semnătura:</w:t>
      </w:r>
    </w:p>
    <w:p w14:paraId="749AC1B2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</w:rPr>
      </w:pPr>
    </w:p>
    <w:p w14:paraId="0B3B23DD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608D41D4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317F8970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427F1AFF" w14:textId="1566CCAB" w:rsidR="00A56ED9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</w:pPr>
      <w:r w:rsidRPr="002A39F5">
        <w:rPr>
          <w:rFonts w:ascii="Trebuchet MS" w:hAnsi="Trebuchet MS"/>
          <w:color w:val="2F5496"/>
          <w:sz w:val="18"/>
          <w:szCs w:val="18"/>
        </w:rPr>
        <w:t>cod:A-01-PS-04</w:t>
      </w:r>
    </w:p>
    <w:sectPr w:rsidR="00A56ED9" w:rsidSect="000F52AA"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FEB"/>
    <w:multiLevelType w:val="multilevel"/>
    <w:tmpl w:val="5BD68D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 w16cid:durableId="8852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A"/>
    <w:rsid w:val="000F52AA"/>
    <w:rsid w:val="00236F7B"/>
    <w:rsid w:val="00510D31"/>
    <w:rsid w:val="00710F1E"/>
    <w:rsid w:val="00A56ED9"/>
    <w:rsid w:val="00A81EA2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BAB"/>
  <w15:chartTrackingRefBased/>
  <w15:docId w15:val="{007ADD75-B296-49AD-8408-A42C137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F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52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52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5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5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5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5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52A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52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52AA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52AA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52AA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52A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52AA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52A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52AA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F5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52A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52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52A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F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52AA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F52A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52AA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52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52AA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F52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2025-02-27T09:46:00Z</dcterms:created>
  <dcterms:modified xsi:type="dcterms:W3CDTF">2025-02-27T09:49:00Z</dcterms:modified>
</cp:coreProperties>
</file>