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B" w:rsidRPr="00C95DA9" w:rsidRDefault="00C95DA9">
      <w:pPr>
        <w:rPr>
          <w:b/>
          <w:lang w:val="ro-RO"/>
        </w:rPr>
      </w:pPr>
      <w:r w:rsidRPr="00C95DA9">
        <w:rPr>
          <w:b/>
          <w:lang w:val="ro-RO"/>
        </w:rPr>
        <w:t>LISTA PIROTEHNICIENI AUTORIZAȚI</w:t>
      </w:r>
    </w:p>
    <w:tbl>
      <w:tblPr>
        <w:tblStyle w:val="TableGrid"/>
        <w:tblW w:w="0" w:type="auto"/>
        <w:tblLook w:val="04A0"/>
      </w:tblPr>
      <w:tblGrid>
        <w:gridCol w:w="738"/>
        <w:gridCol w:w="3668"/>
        <w:gridCol w:w="2204"/>
        <w:gridCol w:w="2204"/>
        <w:gridCol w:w="2204"/>
        <w:gridCol w:w="2204"/>
      </w:tblGrid>
      <w:tr w:rsidR="00C95DA9" w:rsidRPr="00191EA0" w:rsidTr="0065613B">
        <w:tc>
          <w:tcPr>
            <w:tcW w:w="738" w:type="dxa"/>
          </w:tcPr>
          <w:p w:rsidR="00C95DA9" w:rsidRPr="00191EA0" w:rsidRDefault="00C95DA9" w:rsidP="0065613B">
            <w:pPr>
              <w:rPr>
                <w:b/>
              </w:rPr>
            </w:pPr>
            <w:r w:rsidRPr="00191EA0">
              <w:rPr>
                <w:b/>
              </w:rPr>
              <w:t xml:space="preserve">Nr. </w:t>
            </w:r>
            <w:proofErr w:type="spellStart"/>
            <w:r w:rsidRPr="00191EA0">
              <w:rPr>
                <w:b/>
              </w:rPr>
              <w:t>crt</w:t>
            </w:r>
            <w:proofErr w:type="spellEnd"/>
            <w:r w:rsidRPr="00191EA0">
              <w:rPr>
                <w:b/>
              </w:rPr>
              <w:t>.</w:t>
            </w:r>
          </w:p>
        </w:tc>
        <w:tc>
          <w:tcPr>
            <w:tcW w:w="3668" w:type="dxa"/>
          </w:tcPr>
          <w:p w:rsidR="00C95DA9" w:rsidRPr="00191EA0" w:rsidRDefault="00C95DA9" w:rsidP="0065613B">
            <w:pPr>
              <w:rPr>
                <w:b/>
                <w:lang w:val="ro-RO"/>
              </w:rPr>
            </w:pPr>
            <w:proofErr w:type="spellStart"/>
            <w:r w:rsidRPr="00191EA0">
              <w:rPr>
                <w:b/>
              </w:rPr>
              <w:t>Denumire</w:t>
            </w:r>
            <w:proofErr w:type="spellEnd"/>
            <w:r w:rsidRPr="00191EA0">
              <w:rPr>
                <w:b/>
              </w:rPr>
              <w:t xml:space="preserve"> agent economic </w:t>
            </w:r>
            <w:proofErr w:type="spellStart"/>
            <w:r w:rsidRPr="00191EA0">
              <w:rPr>
                <w:b/>
              </w:rPr>
              <w:t>autorizat</w:t>
            </w:r>
            <w:proofErr w:type="spellEnd"/>
            <w:r w:rsidRPr="00191EA0">
              <w:rPr>
                <w:b/>
              </w:rPr>
              <w:t xml:space="preserve">, </w:t>
            </w:r>
            <w:proofErr w:type="spellStart"/>
            <w:r w:rsidRPr="00191EA0">
              <w:rPr>
                <w:b/>
              </w:rPr>
              <w:t>sediul</w:t>
            </w:r>
            <w:proofErr w:type="spellEnd"/>
            <w:r w:rsidRPr="00191EA0">
              <w:rPr>
                <w:b/>
              </w:rPr>
              <w:t xml:space="preserve"> </w:t>
            </w:r>
            <w:r w:rsidRPr="00191EA0">
              <w:rPr>
                <w:b/>
                <w:lang w:val="ro-RO"/>
              </w:rPr>
              <w:t>și obiectul activității, adresa, nr. tel, e-mail, nr. autorizație (art. 8/art. 9 din Legea nr. 126/1995)</w:t>
            </w:r>
          </w:p>
        </w:tc>
        <w:tc>
          <w:tcPr>
            <w:tcW w:w="2204" w:type="dxa"/>
          </w:tcPr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Numele</w:t>
            </w:r>
            <w:proofErr w:type="spellEnd"/>
          </w:p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Prenumele</w:t>
            </w:r>
            <w:proofErr w:type="spellEnd"/>
          </w:p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persoanei</w:t>
            </w:r>
            <w:proofErr w:type="spellEnd"/>
          </w:p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autorizate</w:t>
            </w:r>
            <w:proofErr w:type="spellEnd"/>
          </w:p>
        </w:tc>
        <w:tc>
          <w:tcPr>
            <w:tcW w:w="2204" w:type="dxa"/>
          </w:tcPr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Localitatea</w:t>
            </w:r>
            <w:proofErr w:type="spellEnd"/>
            <w:r w:rsidRPr="00191EA0">
              <w:rPr>
                <w:b/>
              </w:rPr>
              <w:t>,</w:t>
            </w:r>
          </w:p>
          <w:p w:rsidR="00C95DA9" w:rsidRPr="00191EA0" w:rsidRDefault="00C95DA9" w:rsidP="0065613B">
            <w:pPr>
              <w:rPr>
                <w:b/>
              </w:rPr>
            </w:pPr>
            <w:r w:rsidRPr="00191EA0">
              <w:rPr>
                <w:b/>
              </w:rPr>
              <w:t xml:space="preserve">Nr. </w:t>
            </w:r>
            <w:proofErr w:type="spellStart"/>
            <w:r w:rsidRPr="00191EA0">
              <w:rPr>
                <w:b/>
              </w:rPr>
              <w:t>tel</w:t>
            </w:r>
            <w:proofErr w:type="spellEnd"/>
            <w:r w:rsidRPr="00191EA0">
              <w:rPr>
                <w:b/>
              </w:rPr>
              <w:t>/e-mail</w:t>
            </w:r>
          </w:p>
        </w:tc>
        <w:tc>
          <w:tcPr>
            <w:tcW w:w="2204" w:type="dxa"/>
          </w:tcPr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Tipul</w:t>
            </w:r>
            <w:proofErr w:type="spellEnd"/>
            <w:r w:rsidRPr="00191EA0">
              <w:rPr>
                <w:b/>
              </w:rPr>
              <w:t xml:space="preserve"> de </w:t>
            </w:r>
            <w:proofErr w:type="spellStart"/>
            <w:r w:rsidRPr="00191EA0">
              <w:rPr>
                <w:b/>
              </w:rPr>
              <w:t>lucrări</w:t>
            </w:r>
            <w:proofErr w:type="spellEnd"/>
            <w:r w:rsidRPr="00191EA0">
              <w:rPr>
                <w:b/>
              </w:rPr>
              <w:t xml:space="preserve"> la care </w:t>
            </w:r>
            <w:proofErr w:type="spellStart"/>
            <w:r w:rsidRPr="00191EA0">
              <w:rPr>
                <w:b/>
              </w:rPr>
              <w:t>este</w:t>
            </w:r>
            <w:proofErr w:type="spellEnd"/>
            <w:r w:rsidRPr="00191EA0">
              <w:rPr>
                <w:b/>
              </w:rPr>
              <w:t xml:space="preserve"> </w:t>
            </w:r>
            <w:proofErr w:type="spellStart"/>
            <w:r w:rsidRPr="00191EA0">
              <w:rPr>
                <w:b/>
              </w:rPr>
              <w:t>autorizat</w:t>
            </w:r>
            <w:proofErr w:type="spellEnd"/>
          </w:p>
        </w:tc>
        <w:tc>
          <w:tcPr>
            <w:tcW w:w="2204" w:type="dxa"/>
          </w:tcPr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Numărul</w:t>
            </w:r>
            <w:proofErr w:type="spellEnd"/>
            <w:r w:rsidRPr="00191EA0">
              <w:rPr>
                <w:b/>
              </w:rPr>
              <w:t>/Data</w:t>
            </w:r>
          </w:p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eliberării</w:t>
            </w:r>
            <w:proofErr w:type="spellEnd"/>
          </w:p>
          <w:p w:rsidR="00C95DA9" w:rsidRPr="00191EA0" w:rsidRDefault="00C95DA9" w:rsidP="0065613B">
            <w:pPr>
              <w:rPr>
                <w:b/>
              </w:rPr>
            </w:pPr>
            <w:proofErr w:type="spellStart"/>
            <w:r w:rsidRPr="00191EA0">
              <w:rPr>
                <w:b/>
              </w:rPr>
              <w:t>carnetului</w:t>
            </w:r>
            <w:proofErr w:type="spellEnd"/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1.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CAVIEM LINE SRL</w:t>
            </w:r>
          </w:p>
          <w:p w:rsidR="00C95DA9" w:rsidRPr="00D90145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Eremia Grigorescu</w:t>
            </w:r>
            <w:r w:rsidRPr="00D90145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3</w:t>
            </w:r>
            <w:r w:rsidRPr="00D90145">
              <w:rPr>
                <w:lang w:val="ro-RO"/>
              </w:rPr>
              <w:t xml:space="preserve">, bl. </w:t>
            </w:r>
            <w:r>
              <w:rPr>
                <w:lang w:val="ro-RO"/>
              </w:rPr>
              <w:t>D5d</w:t>
            </w:r>
            <w:r w:rsidRPr="00D90145">
              <w:rPr>
                <w:lang w:val="ro-RO"/>
              </w:rPr>
              <w:t xml:space="preserve">, sc. </w:t>
            </w:r>
            <w:r>
              <w:rPr>
                <w:lang w:val="ro-RO"/>
              </w:rPr>
              <w:t>2, ap. 22</w:t>
            </w:r>
            <w:r w:rsidRPr="00D90145">
              <w:rPr>
                <w:lang w:val="ro-RO"/>
              </w:rPr>
              <w:t>, jud. Galați</w:t>
            </w:r>
          </w:p>
          <w:p w:rsidR="00C95DA9" w:rsidRDefault="00C95DA9" w:rsidP="0065613B">
            <w:r>
              <w:t>- 2051, 9329, 4941, 4311, 4312, 4313</w:t>
            </w:r>
          </w:p>
          <w:p w:rsidR="00C95DA9" w:rsidRDefault="00C95DA9" w:rsidP="0065613B">
            <w:r>
              <w:t xml:space="preserve">- 0236-412783, </w:t>
            </w:r>
            <w:hyperlink r:id="rId4" w:history="1">
              <w:r w:rsidRPr="00B75C10">
                <w:rPr>
                  <w:rStyle w:val="Hyperlink"/>
                </w:rPr>
                <w:t>caviem@yahoo.com</w:t>
              </w:r>
            </w:hyperlink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3840/25.06.2020 (art.8 din </w:t>
            </w:r>
            <w:proofErr w:type="spellStart"/>
            <w:r>
              <w:t>Legea</w:t>
            </w:r>
            <w:proofErr w:type="spellEnd"/>
            <w:r>
              <w:t xml:space="preserve"> nr. 126/1995) </w:t>
            </w:r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Butnariu</w:t>
            </w:r>
            <w:proofErr w:type="spellEnd"/>
            <w:r>
              <w:t xml:space="preserve"> Cristian</w:t>
            </w:r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Galați, jud. Galați</w:t>
            </w:r>
          </w:p>
          <w:p w:rsidR="00C95DA9" w:rsidRDefault="00C95DA9" w:rsidP="0065613B">
            <w:r>
              <w:t>0740600797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VIII/566/17.09.2008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2.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CAVIEM LINE SRL</w:t>
            </w:r>
          </w:p>
          <w:p w:rsidR="00C95DA9" w:rsidRPr="00D90145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Eremia Grigorescu</w:t>
            </w:r>
            <w:r w:rsidRPr="00D90145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3</w:t>
            </w:r>
            <w:r w:rsidRPr="00D90145">
              <w:rPr>
                <w:lang w:val="ro-RO"/>
              </w:rPr>
              <w:t xml:space="preserve">, bl. </w:t>
            </w:r>
            <w:r>
              <w:rPr>
                <w:lang w:val="ro-RO"/>
              </w:rPr>
              <w:t>D5d</w:t>
            </w:r>
            <w:r w:rsidRPr="00D90145">
              <w:rPr>
                <w:lang w:val="ro-RO"/>
              </w:rPr>
              <w:t xml:space="preserve">, sc. </w:t>
            </w:r>
            <w:r>
              <w:rPr>
                <w:lang w:val="ro-RO"/>
              </w:rPr>
              <w:t>2, ap. 22</w:t>
            </w:r>
            <w:r w:rsidRPr="00D90145">
              <w:rPr>
                <w:lang w:val="ro-RO"/>
              </w:rPr>
              <w:t>, jud. Galați</w:t>
            </w:r>
          </w:p>
          <w:p w:rsidR="00C95DA9" w:rsidRDefault="00C95DA9" w:rsidP="0065613B">
            <w:r>
              <w:t>- 2051, 9329, 4941, 4311, 4312, 4313</w:t>
            </w:r>
          </w:p>
          <w:p w:rsidR="00C95DA9" w:rsidRDefault="00C95DA9" w:rsidP="0065613B">
            <w:r>
              <w:t xml:space="preserve">- 0236-412783, </w:t>
            </w:r>
            <w:hyperlink r:id="rId5" w:history="1">
              <w:r w:rsidRPr="00B75C10">
                <w:rPr>
                  <w:rStyle w:val="Hyperlink"/>
                </w:rPr>
                <w:t>caviem@yahoo.com</w:t>
              </w:r>
            </w:hyperlink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3840/25.06.2020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Buruiană</w:t>
            </w:r>
            <w:proofErr w:type="spellEnd"/>
            <w:r>
              <w:t xml:space="preserve"> Emil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Galați, jud. Galați</w:t>
            </w:r>
            <w:r>
              <w:t xml:space="preserve"> 0744637811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VIII/565/17.09.2008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3.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CAVIEM LINE SRL</w:t>
            </w:r>
          </w:p>
          <w:p w:rsidR="00C95DA9" w:rsidRPr="00D90145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Eremia Grigorescu</w:t>
            </w:r>
            <w:r w:rsidRPr="00D90145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3</w:t>
            </w:r>
            <w:r w:rsidRPr="00D90145">
              <w:rPr>
                <w:lang w:val="ro-RO"/>
              </w:rPr>
              <w:t xml:space="preserve">, bl. </w:t>
            </w:r>
            <w:r>
              <w:rPr>
                <w:lang w:val="ro-RO"/>
              </w:rPr>
              <w:t>D5d</w:t>
            </w:r>
            <w:r w:rsidRPr="00D90145">
              <w:rPr>
                <w:lang w:val="ro-RO"/>
              </w:rPr>
              <w:t xml:space="preserve">, sc. </w:t>
            </w:r>
            <w:r>
              <w:rPr>
                <w:lang w:val="ro-RO"/>
              </w:rPr>
              <w:t>2, ap. 22</w:t>
            </w:r>
            <w:r w:rsidRPr="00D90145">
              <w:rPr>
                <w:lang w:val="ro-RO"/>
              </w:rPr>
              <w:t>, jud. Galați</w:t>
            </w:r>
          </w:p>
          <w:p w:rsidR="00C95DA9" w:rsidRDefault="00C95DA9" w:rsidP="0065613B">
            <w:r>
              <w:t>- 2051, 9329, 4941, 4311, 4312, 4313</w:t>
            </w:r>
          </w:p>
          <w:p w:rsidR="00C95DA9" w:rsidRDefault="00C95DA9" w:rsidP="0065613B">
            <w:r>
              <w:t xml:space="preserve">- 0236-412783, </w:t>
            </w:r>
            <w:hyperlink r:id="rId6" w:history="1">
              <w:r w:rsidRPr="00B75C10">
                <w:rPr>
                  <w:rStyle w:val="Hyperlink"/>
                </w:rPr>
                <w:t>caviem@yahoo.com</w:t>
              </w:r>
            </w:hyperlink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3840/25.06.2020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Mătară</w:t>
            </w:r>
            <w:proofErr w:type="spellEnd"/>
            <w:r>
              <w:t xml:space="preserve"> </w:t>
            </w:r>
            <w:proofErr w:type="spellStart"/>
            <w:r>
              <w:t>Costică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Comuna Turcoaia, jud. Tulcea</w:t>
            </w:r>
            <w:r>
              <w:t xml:space="preserve"> 0743135334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VIII/514/29.08.2004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4.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CAVIEM LINE SRL</w:t>
            </w:r>
          </w:p>
          <w:p w:rsidR="00C95DA9" w:rsidRPr="00D90145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Eremia Grigorescu</w:t>
            </w:r>
            <w:r w:rsidRPr="00D90145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3</w:t>
            </w:r>
            <w:r w:rsidRPr="00D90145">
              <w:rPr>
                <w:lang w:val="ro-RO"/>
              </w:rPr>
              <w:t xml:space="preserve">, bl. </w:t>
            </w:r>
            <w:r>
              <w:rPr>
                <w:lang w:val="ro-RO"/>
              </w:rPr>
              <w:t>D5d</w:t>
            </w:r>
            <w:r w:rsidRPr="00D90145">
              <w:rPr>
                <w:lang w:val="ro-RO"/>
              </w:rPr>
              <w:t xml:space="preserve">, sc. </w:t>
            </w:r>
            <w:r>
              <w:rPr>
                <w:lang w:val="ro-RO"/>
              </w:rPr>
              <w:t>2, ap. 22</w:t>
            </w:r>
            <w:r w:rsidRPr="00D90145">
              <w:rPr>
                <w:lang w:val="ro-RO"/>
              </w:rPr>
              <w:t>, jud. Galați</w:t>
            </w:r>
          </w:p>
          <w:p w:rsidR="00C95DA9" w:rsidRDefault="00C95DA9" w:rsidP="0065613B">
            <w:r>
              <w:t>- 2051, 9329, 4941, 4311, 4312, 4313</w:t>
            </w:r>
          </w:p>
          <w:p w:rsidR="00C95DA9" w:rsidRDefault="00C95DA9" w:rsidP="0065613B">
            <w:r>
              <w:t xml:space="preserve">- 0236-412783, </w:t>
            </w:r>
            <w:hyperlink r:id="rId7" w:history="1">
              <w:r w:rsidRPr="00B75C10">
                <w:rPr>
                  <w:rStyle w:val="Hyperlink"/>
                </w:rPr>
                <w:t>caviem@yahoo.com</w:t>
              </w:r>
            </w:hyperlink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3840/25.06.2020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Zilmondo</w:t>
            </w:r>
            <w:proofErr w:type="spellEnd"/>
            <w:r>
              <w:t xml:space="preserve"> </w:t>
            </w:r>
            <w:proofErr w:type="spellStart"/>
            <w:r>
              <w:t>Giulio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Galați, jud. Galați</w:t>
            </w:r>
            <w:r>
              <w:t xml:space="preserve"> 0741429719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VIII/523/12.12.2005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lastRenderedPageBreak/>
              <w:t>5.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FIRE DREAMS SRL</w:t>
            </w:r>
          </w:p>
          <w:p w:rsidR="00C95DA9" w:rsidRPr="00D90145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Strungarilor</w:t>
            </w:r>
            <w:r w:rsidRPr="00D90145">
              <w:rPr>
                <w:lang w:val="ro-RO"/>
              </w:rPr>
              <w:t xml:space="preserve"> nr. </w:t>
            </w:r>
            <w:r>
              <w:rPr>
                <w:lang w:val="ro-RO"/>
              </w:rPr>
              <w:t>6</w:t>
            </w:r>
            <w:r w:rsidRPr="00D90145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camera 2, </w:t>
            </w:r>
            <w:r w:rsidRPr="00D90145">
              <w:rPr>
                <w:lang w:val="ro-RO"/>
              </w:rPr>
              <w:t xml:space="preserve">bl. </w:t>
            </w:r>
            <w:r>
              <w:rPr>
                <w:lang w:val="ro-RO"/>
              </w:rPr>
              <w:t>W</w:t>
            </w:r>
            <w:r w:rsidRPr="00D90145">
              <w:rPr>
                <w:lang w:val="ro-RO"/>
              </w:rPr>
              <w:t xml:space="preserve">, sc. </w:t>
            </w:r>
            <w:r>
              <w:rPr>
                <w:lang w:val="ro-RO"/>
              </w:rPr>
              <w:t>3, ap. 43</w:t>
            </w:r>
            <w:r w:rsidRPr="00D90145">
              <w:rPr>
                <w:lang w:val="ro-RO"/>
              </w:rPr>
              <w:t>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- 0746-266673 </w:t>
            </w:r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18624/17.12.2019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Retegan</w:t>
            </w:r>
            <w:proofErr w:type="spellEnd"/>
            <w:r>
              <w:t xml:space="preserve"> </w:t>
            </w:r>
            <w:proofErr w:type="spellStart"/>
            <w:r>
              <w:t>Matei</w:t>
            </w:r>
            <w:proofErr w:type="spellEnd"/>
            <w:r>
              <w:t>-Vasile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Galați</w:t>
            </w:r>
            <w:r w:rsidRPr="00D90145">
              <w:rPr>
                <w:lang w:val="ro-RO"/>
              </w:rPr>
              <w:t>, jud. Galați</w:t>
            </w:r>
            <w:r>
              <w:t xml:space="preserve"> 0746266673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3P/31.10.2011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6.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PYROBIL SRL</w:t>
            </w:r>
          </w:p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Brăilei nr. 228, camera 3, bl. E1, sc. 1, et. 4, ap. 15,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- 0751-103300 </w:t>
            </w:r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19043/15.12.2020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Rusu</w:t>
            </w:r>
            <w:proofErr w:type="spellEnd"/>
            <w:r>
              <w:t xml:space="preserve"> Vasile-Adrian</w:t>
            </w:r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Galați, jud. Galați</w:t>
            </w:r>
          </w:p>
          <w:p w:rsidR="00C95DA9" w:rsidRDefault="00C95DA9" w:rsidP="0065613B">
            <w:r>
              <w:t>0751103300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VIII/538/30.07.2007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7.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PYROART EVENTS SRL</w:t>
            </w:r>
          </w:p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str. Brăilei nr. 220, bl. C8, sc. 1, et. 4, ap. 14,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- 0758-783335 </w:t>
            </w:r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18746/12.12.2019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Călin</w:t>
            </w:r>
            <w:proofErr w:type="spellEnd"/>
            <w:r>
              <w:t xml:space="preserve"> </w:t>
            </w:r>
            <w:proofErr w:type="spellStart"/>
            <w:r>
              <w:t>Cătălin-Bogdan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Galați, jud. Galați</w:t>
            </w:r>
          </w:p>
          <w:p w:rsidR="00C95DA9" w:rsidRDefault="00C95DA9" w:rsidP="0065613B">
            <w:r>
              <w:t>0758783335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VIII/575/28.11.2008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8.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MCVIO 48 SRL</w:t>
            </w:r>
          </w:p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Sat Odaia Manolache, comuna Vînători, Prelungirea Prunului  nr. 39, camera 3, et. 1,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- 0752-703502 </w:t>
            </w:r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20611/23.12.2020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Manolache</w:t>
            </w:r>
            <w:proofErr w:type="spellEnd"/>
            <w:r>
              <w:t xml:space="preserve"> </w:t>
            </w:r>
            <w:proofErr w:type="spellStart"/>
            <w:r>
              <w:t>Viorel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Sat Odaia Manolache, comuna Vînători, jud. Galați</w:t>
            </w:r>
          </w:p>
          <w:p w:rsidR="00C95DA9" w:rsidRDefault="00C95DA9" w:rsidP="0065613B">
            <w:r>
              <w:t>0752703502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VIII/580/18.06.2009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9.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YANNIS &amp; DANY SRL</w:t>
            </w:r>
          </w:p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Sat Șerbeștii Vechi, comuna Șendreni, nr. 6A,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- 0751-610115 </w:t>
            </w:r>
          </w:p>
          <w:p w:rsidR="00C95DA9" w:rsidRDefault="00C95DA9" w:rsidP="0065613B">
            <w:r>
              <w:lastRenderedPageBreak/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18994/14.12.2020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lastRenderedPageBreak/>
              <w:t>Cristea</w:t>
            </w:r>
            <w:proofErr w:type="spellEnd"/>
            <w:r>
              <w:t xml:space="preserve"> Ana-</w:t>
            </w:r>
            <w:proofErr w:type="spellStart"/>
            <w:r>
              <w:t>Violeta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Sat Șerbeștii Vechi, comuna Șendreni, jud. Galați</w:t>
            </w:r>
          </w:p>
          <w:p w:rsidR="00C95DA9" w:rsidRDefault="00C95DA9" w:rsidP="0065613B">
            <w:r>
              <w:t>0751610115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b, lit. c, lit. d</w:t>
            </w:r>
          </w:p>
        </w:tc>
        <w:tc>
          <w:tcPr>
            <w:tcW w:w="2204" w:type="dxa"/>
          </w:tcPr>
          <w:p w:rsidR="00C95DA9" w:rsidRDefault="00C95DA9" w:rsidP="0065613B">
            <w:r>
              <w:t>10P/21.09.2018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lastRenderedPageBreak/>
              <w:t>10.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YANNIS &amp; DANY SRL</w:t>
            </w:r>
          </w:p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Sat Șerbeștii Vechi, comuna Șendreni, nr. 6A,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- 0751-610115 </w:t>
            </w:r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18994/14.12.2020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Cristea</w:t>
            </w:r>
            <w:proofErr w:type="spellEnd"/>
            <w:r>
              <w:t xml:space="preserve"> </w:t>
            </w:r>
            <w:proofErr w:type="spellStart"/>
            <w:r>
              <w:t>Dragomir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Sat Șerbeștii Vechi, comuna Șendreni, jud. Galați</w:t>
            </w:r>
          </w:p>
          <w:p w:rsidR="00C95DA9" w:rsidRDefault="00C95DA9" w:rsidP="0065613B">
            <w:r>
              <w:t>0742462616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b, lit. c, lit. d</w:t>
            </w:r>
          </w:p>
        </w:tc>
        <w:tc>
          <w:tcPr>
            <w:tcW w:w="2204" w:type="dxa"/>
          </w:tcPr>
          <w:p w:rsidR="00C95DA9" w:rsidRDefault="00C95DA9" w:rsidP="0065613B">
            <w:r>
              <w:t>11P/23.11.2018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11.</w:t>
            </w:r>
          </w:p>
        </w:tc>
        <w:tc>
          <w:tcPr>
            <w:tcW w:w="3668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MĂCÂRNEANU IONUȚ PFA</w:t>
            </w:r>
          </w:p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- Galați, bdul Traian Vuia nr. 33, bl. Y15, sc. 1, et. Parter, ap. 8, jud. Galați</w:t>
            </w:r>
          </w:p>
          <w:p w:rsidR="00C95DA9" w:rsidRDefault="00C95DA9" w:rsidP="0065613B">
            <w:r>
              <w:t>- 4778, 9329</w:t>
            </w:r>
          </w:p>
          <w:p w:rsidR="00C95DA9" w:rsidRDefault="00C95DA9" w:rsidP="0065613B">
            <w:r>
              <w:t xml:space="preserve">- 0755-052610, ionutmacarneanu@yahoo.com </w:t>
            </w:r>
          </w:p>
          <w:p w:rsidR="00C95DA9" w:rsidRDefault="00C95DA9" w:rsidP="0065613B">
            <w:r>
              <w:t xml:space="preserve">- </w:t>
            </w:r>
            <w:proofErr w:type="spellStart"/>
            <w:r>
              <w:t>Autorizație</w:t>
            </w:r>
            <w:proofErr w:type="spellEnd"/>
            <w:r>
              <w:t xml:space="preserve"> nr. 18994/14.12.2020</w:t>
            </w:r>
          </w:p>
          <w:p w:rsidR="00C95DA9" w:rsidRDefault="00C95DA9" w:rsidP="0065613B">
            <w:r>
              <w:t xml:space="preserve">(art.8 din </w:t>
            </w:r>
            <w:proofErr w:type="spellStart"/>
            <w:r>
              <w:t>Legea</w:t>
            </w:r>
            <w:proofErr w:type="spellEnd"/>
            <w:r>
              <w:t xml:space="preserve"> nr. 126/1995)</w:t>
            </w:r>
          </w:p>
        </w:tc>
        <w:tc>
          <w:tcPr>
            <w:tcW w:w="2204" w:type="dxa"/>
          </w:tcPr>
          <w:p w:rsidR="00C95DA9" w:rsidRPr="007D7DDD" w:rsidRDefault="00C95DA9" w:rsidP="0065613B">
            <w:proofErr w:type="spellStart"/>
            <w:r>
              <w:t>Măcârneanu</w:t>
            </w:r>
            <w:proofErr w:type="spellEnd"/>
            <w:r>
              <w:t xml:space="preserve"> </w:t>
            </w:r>
            <w:proofErr w:type="spellStart"/>
            <w:r>
              <w:t>Ionuț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Galați, jud. Galați</w:t>
            </w:r>
          </w:p>
          <w:p w:rsidR="00C95DA9" w:rsidRDefault="00C95DA9" w:rsidP="0065613B">
            <w:r>
              <w:t>0755052610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b, lit. c, lit. d</w:t>
            </w:r>
          </w:p>
        </w:tc>
        <w:tc>
          <w:tcPr>
            <w:tcW w:w="2204" w:type="dxa"/>
          </w:tcPr>
          <w:p w:rsidR="00C95DA9" w:rsidRDefault="00C95DA9" w:rsidP="0065613B">
            <w:r>
              <w:t>9P/27.09.2017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12.</w:t>
            </w:r>
          </w:p>
        </w:tc>
        <w:tc>
          <w:tcPr>
            <w:tcW w:w="3668" w:type="dxa"/>
          </w:tcPr>
          <w:p w:rsidR="00C95DA9" w:rsidRDefault="00C95DA9" w:rsidP="0065613B">
            <w:r>
              <w:t>-</w:t>
            </w:r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Basalic</w:t>
            </w:r>
            <w:proofErr w:type="spellEnd"/>
            <w:r>
              <w:t xml:space="preserve"> Cristian</w:t>
            </w:r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t>Gala</w:t>
            </w:r>
            <w:r>
              <w:rPr>
                <w:lang w:val="ro-RO"/>
              </w:rPr>
              <w:t>ți, jud. Galați</w:t>
            </w:r>
          </w:p>
          <w:p w:rsidR="00C95DA9" w:rsidRPr="007F5E0E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0769425435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6P/17.07.2015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13.</w:t>
            </w:r>
          </w:p>
        </w:tc>
        <w:tc>
          <w:tcPr>
            <w:tcW w:w="3668" w:type="dxa"/>
          </w:tcPr>
          <w:p w:rsidR="00C95DA9" w:rsidRDefault="00C95DA9" w:rsidP="0065613B">
            <w:r>
              <w:t>-</w:t>
            </w:r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Bâlea</w:t>
            </w:r>
            <w:proofErr w:type="spellEnd"/>
            <w:r>
              <w:t xml:space="preserve"> Florin</w:t>
            </w:r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Galați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Galați</w:t>
            </w:r>
            <w:proofErr w:type="spellEnd"/>
          </w:p>
          <w:p w:rsidR="00C95DA9" w:rsidRDefault="00C95DA9" w:rsidP="0065613B">
            <w:r>
              <w:t>0752001081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7P/17.07.2015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14.</w:t>
            </w:r>
          </w:p>
        </w:tc>
        <w:tc>
          <w:tcPr>
            <w:tcW w:w="3668" w:type="dxa"/>
          </w:tcPr>
          <w:p w:rsidR="00C95DA9" w:rsidRDefault="00C95DA9" w:rsidP="0065613B">
            <w:r>
              <w:t>-</w:t>
            </w:r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Vasileniuc</w:t>
            </w:r>
            <w:proofErr w:type="spellEnd"/>
            <w:r>
              <w:t xml:space="preserve"> </w:t>
            </w:r>
            <w:proofErr w:type="spellStart"/>
            <w:r>
              <w:t>Viorel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Galați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Galați</w:t>
            </w:r>
            <w:proofErr w:type="spellEnd"/>
          </w:p>
          <w:p w:rsidR="00C95DA9" w:rsidRDefault="00C95DA9" w:rsidP="0065613B">
            <w:r>
              <w:t>0770393895</w:t>
            </w:r>
          </w:p>
        </w:tc>
        <w:tc>
          <w:tcPr>
            <w:tcW w:w="2204" w:type="dxa"/>
          </w:tcPr>
          <w:p w:rsidR="00C95DA9" w:rsidRDefault="00C95DA9" w:rsidP="0065613B">
            <w:r>
              <w:rPr>
                <w:lang w:val="ro-RO"/>
              </w:rPr>
              <w:t>HG 536/2002 – art. 120^2 lit. a, lit. b, lit. c, lit. d</w:t>
            </w:r>
          </w:p>
        </w:tc>
        <w:tc>
          <w:tcPr>
            <w:tcW w:w="2204" w:type="dxa"/>
          </w:tcPr>
          <w:p w:rsidR="00C95DA9" w:rsidRDefault="00C95DA9" w:rsidP="0065613B">
            <w:r>
              <w:t>12P/12.02.2019</w:t>
            </w:r>
          </w:p>
        </w:tc>
      </w:tr>
      <w:tr w:rsidR="00C95DA9" w:rsidTr="0065613B">
        <w:tc>
          <w:tcPr>
            <w:tcW w:w="738" w:type="dxa"/>
          </w:tcPr>
          <w:p w:rsidR="00C95DA9" w:rsidRDefault="00C95DA9" w:rsidP="0065613B">
            <w:r>
              <w:t>15.</w:t>
            </w:r>
          </w:p>
        </w:tc>
        <w:tc>
          <w:tcPr>
            <w:tcW w:w="3668" w:type="dxa"/>
          </w:tcPr>
          <w:p w:rsidR="00C95DA9" w:rsidRDefault="00C95DA9" w:rsidP="0065613B">
            <w:r>
              <w:t>-</w:t>
            </w:r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Iorga</w:t>
            </w:r>
            <w:proofErr w:type="spellEnd"/>
            <w:r>
              <w:t xml:space="preserve"> </w:t>
            </w:r>
            <w:proofErr w:type="spellStart"/>
            <w:r>
              <w:t>Iancu</w:t>
            </w:r>
            <w:proofErr w:type="spellEnd"/>
          </w:p>
        </w:tc>
        <w:tc>
          <w:tcPr>
            <w:tcW w:w="2204" w:type="dxa"/>
          </w:tcPr>
          <w:p w:rsidR="00C95DA9" w:rsidRDefault="00C95DA9" w:rsidP="0065613B">
            <w:proofErr w:type="spellStart"/>
            <w:r>
              <w:t>Galați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Galați</w:t>
            </w:r>
            <w:proofErr w:type="spellEnd"/>
          </w:p>
          <w:p w:rsidR="00C95DA9" w:rsidRDefault="00C95DA9" w:rsidP="0065613B">
            <w:r>
              <w:t>0745604098</w:t>
            </w:r>
          </w:p>
        </w:tc>
        <w:tc>
          <w:tcPr>
            <w:tcW w:w="2204" w:type="dxa"/>
          </w:tcPr>
          <w:p w:rsidR="00C95DA9" w:rsidRDefault="00C95DA9" w:rsidP="0065613B">
            <w:pPr>
              <w:rPr>
                <w:lang w:val="ro-RO"/>
              </w:rPr>
            </w:pPr>
            <w:r>
              <w:rPr>
                <w:lang w:val="ro-RO"/>
              </w:rPr>
              <w:t>HG 536/2002 – art. 120^2 lit. a, lit. b</w:t>
            </w:r>
          </w:p>
        </w:tc>
        <w:tc>
          <w:tcPr>
            <w:tcW w:w="2204" w:type="dxa"/>
          </w:tcPr>
          <w:p w:rsidR="00C95DA9" w:rsidRDefault="00C95DA9" w:rsidP="0065613B">
            <w:r>
              <w:t>VIII/561/17.09.2008</w:t>
            </w:r>
          </w:p>
        </w:tc>
      </w:tr>
    </w:tbl>
    <w:p w:rsidR="00C95DA9" w:rsidRPr="00C95DA9" w:rsidRDefault="00C95DA9">
      <w:pPr>
        <w:rPr>
          <w:lang w:val="ro-RO"/>
        </w:rPr>
      </w:pPr>
    </w:p>
    <w:sectPr w:rsidR="00C95DA9" w:rsidRPr="00C95DA9" w:rsidSect="00A470F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0FC"/>
    <w:rsid w:val="000C0465"/>
    <w:rsid w:val="00191EA0"/>
    <w:rsid w:val="001A65A2"/>
    <w:rsid w:val="00374B90"/>
    <w:rsid w:val="003B7A39"/>
    <w:rsid w:val="004217C3"/>
    <w:rsid w:val="004F1D79"/>
    <w:rsid w:val="005770E1"/>
    <w:rsid w:val="00587F96"/>
    <w:rsid w:val="00665034"/>
    <w:rsid w:val="0066680C"/>
    <w:rsid w:val="00674ACB"/>
    <w:rsid w:val="006D6528"/>
    <w:rsid w:val="00732852"/>
    <w:rsid w:val="007A469C"/>
    <w:rsid w:val="007D7DDD"/>
    <w:rsid w:val="007E1B48"/>
    <w:rsid w:val="007F5E0E"/>
    <w:rsid w:val="0082224C"/>
    <w:rsid w:val="00970889"/>
    <w:rsid w:val="009B2838"/>
    <w:rsid w:val="00A470FC"/>
    <w:rsid w:val="00C95DA9"/>
    <w:rsid w:val="00CA7512"/>
    <w:rsid w:val="00E12560"/>
    <w:rsid w:val="00E260B1"/>
    <w:rsid w:val="00E87AFE"/>
    <w:rsid w:val="00F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1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viem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viem@yahoo.com" TargetMode="External"/><Relationship Id="rId5" Type="http://schemas.openxmlformats.org/officeDocument/2006/relationships/hyperlink" Target="mailto:caviem@yahoo.com" TargetMode="External"/><Relationship Id="rId4" Type="http://schemas.openxmlformats.org/officeDocument/2006/relationships/hyperlink" Target="mailto:caviem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18</cp:revision>
  <dcterms:created xsi:type="dcterms:W3CDTF">2021-04-06T12:09:00Z</dcterms:created>
  <dcterms:modified xsi:type="dcterms:W3CDTF">2021-04-08T07:59:00Z</dcterms:modified>
</cp:coreProperties>
</file>