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91" w:rsidRPr="004B5591" w:rsidRDefault="004B5591" w:rsidP="004B5591">
      <w:pPr>
        <w:spacing w:after="0" w:line="240" w:lineRule="auto"/>
        <w:jc w:val="center"/>
        <w:rPr>
          <w:rFonts w:ascii="Trebuchet MS" w:eastAsia="Times New Roman" w:hAnsi="Trebuchet MS" w:cs="Times New Roman"/>
          <w:bCs/>
          <w:iCs/>
          <w:sz w:val="24"/>
          <w:szCs w:val="24"/>
          <w:lang w:val="ro-RO"/>
        </w:rPr>
      </w:pPr>
      <w:r w:rsidRPr="004B5591">
        <w:rPr>
          <w:rFonts w:ascii="Trebuchet MS" w:eastAsia="Times New Roman" w:hAnsi="Trebuchet MS" w:cs="Times New Roman"/>
          <w:b/>
          <w:bCs/>
          <w:iCs/>
          <w:sz w:val="24"/>
          <w:szCs w:val="24"/>
          <w:lang w:val="ro-RO"/>
        </w:rPr>
        <w:t>Anexa nr.4 - Formular de înscriere</w:t>
      </w:r>
    </w:p>
    <w:p w:rsidR="004B5591" w:rsidRPr="004B5591" w:rsidRDefault="004B5591" w:rsidP="004B559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4B5591">
        <w:rPr>
          <w:rFonts w:ascii="Trebuchet MS" w:eastAsia="Times New Roman" w:hAnsi="Trebuchet MS" w:cs="Times New Roman"/>
          <w:sz w:val="24"/>
          <w:szCs w:val="24"/>
          <w:lang w:val="ro-RO"/>
        </w:rPr>
        <w:t>Autoritatea sau instituția publică:....................................................</w:t>
      </w:r>
    </w:p>
    <w:p w:rsidR="004B5591" w:rsidRPr="004B5591" w:rsidRDefault="004B5591" w:rsidP="004B5591">
      <w:pPr>
        <w:spacing w:after="0" w:line="276" w:lineRule="auto"/>
        <w:rPr>
          <w:rFonts w:ascii="Trebuchet MS" w:eastAsia="Times New Roman" w:hAnsi="Trebuchet MS" w:cs="Times New Roman"/>
          <w:bCs/>
          <w:noProof/>
          <w:sz w:val="24"/>
          <w:szCs w:val="24"/>
          <w:lang w:val="fr-FR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3"/>
      </w:tblGrid>
      <w:tr w:rsidR="004B5591" w:rsidRPr="004B5591" w:rsidTr="002D24BB">
        <w:trPr>
          <w:trHeight w:val="145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Funcția publică solicitată: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 xml:space="preserve">Data organizării etapei de selecție (proba scrisă): </w:t>
            </w:r>
          </w:p>
        </w:tc>
      </w:tr>
      <w:tr w:rsidR="004B5591" w:rsidRPr="004B5591" w:rsidTr="002D24BB">
        <w:trPr>
          <w:trHeight w:val="326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pt-BR"/>
              </w:rPr>
              <w:t>Numele şi prenumele candidatului: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  <w:t>Datele de contact ale candidatului (se utilizează pentru comunicarea cu privire la concurs):</w:t>
            </w:r>
          </w:p>
          <w:p w:rsidR="004B5591" w:rsidRPr="004B5591" w:rsidRDefault="004B5591" w:rsidP="004B5591">
            <w:pPr>
              <w:spacing w:after="0" w:line="240" w:lineRule="auto"/>
              <w:ind w:firstLine="567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  <w:t>Adresa:</w:t>
            </w:r>
          </w:p>
          <w:p w:rsidR="004B5591" w:rsidRPr="004B5591" w:rsidRDefault="004B5591" w:rsidP="004B5591">
            <w:pPr>
              <w:spacing w:after="0" w:line="240" w:lineRule="auto"/>
              <w:ind w:firstLine="567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  <w:t>E-mail:</w:t>
            </w:r>
          </w:p>
          <w:p w:rsidR="004B5591" w:rsidRPr="004B5591" w:rsidRDefault="004B5591" w:rsidP="004B5591">
            <w:pPr>
              <w:spacing w:after="0" w:line="240" w:lineRule="auto"/>
              <w:ind w:firstLine="567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  <w:t>Telefon: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</w:p>
          <w:p w:rsidR="004B5591" w:rsidRPr="004B5591" w:rsidRDefault="004B5591" w:rsidP="004B5591">
            <w:pPr>
              <w:spacing w:after="0" w:line="240" w:lineRule="auto"/>
              <w:ind w:firstLine="567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Fax: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ab/>
            </w:r>
          </w:p>
          <w:p w:rsidR="004B5591" w:rsidRPr="004B5591" w:rsidRDefault="004B5591" w:rsidP="004B5591">
            <w:pPr>
              <w:tabs>
                <w:tab w:val="left" w:pos="2460"/>
              </w:tabs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sz w:val="12"/>
                <w:szCs w:val="24"/>
                <w:lang w:val="it-IT"/>
              </w:rPr>
              <w:tab/>
            </w:r>
          </w:p>
        </w:tc>
      </w:tr>
      <w:tr w:rsidR="004B5591" w:rsidRPr="004B5591" w:rsidTr="002D24BB">
        <w:trPr>
          <w:trHeight w:val="1713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after="12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it-IT"/>
              </w:rPr>
              <w:t>Studii generale şi de specialitate: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  <w:t>Studii medii liceale sau postliceale 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it-IT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  <w:tab/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9"/>
              <w:gridCol w:w="1882"/>
              <w:gridCol w:w="3138"/>
            </w:tblGrid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  <w:t>Instituţia</w:t>
                  </w: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  <w:t>Perioada</w:t>
                  </w: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  <w:t>Diploma obţinută</w:t>
                  </w: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Studii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superioare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scurtă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durată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 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fr-FR"/>
              </w:rPr>
            </w:pP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9"/>
              <w:gridCol w:w="1882"/>
              <w:gridCol w:w="3138"/>
            </w:tblGrid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Diploma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Studii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superioare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lungă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durată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 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fr-FR"/>
              </w:rPr>
            </w:pP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9"/>
              <w:gridCol w:w="1882"/>
              <w:gridCol w:w="3138"/>
            </w:tblGrid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Diploma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Studii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postuniversitare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masterat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doctorat 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fr-FR"/>
              </w:rPr>
            </w:pP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9"/>
              <w:gridCol w:w="1882"/>
              <w:gridCol w:w="3138"/>
            </w:tblGrid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Diploma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tipuri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studii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fr-FR"/>
              </w:rPr>
            </w:pP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9"/>
              <w:gridCol w:w="1882"/>
              <w:gridCol w:w="3138"/>
            </w:tblGrid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Diploma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95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88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138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4B5591" w:rsidRPr="004B5591" w:rsidTr="002D24BB">
        <w:trPr>
          <w:trHeight w:val="283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2"/>
                <w:szCs w:val="24"/>
                <w:lang w:val="fr-FR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>Limbi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>straine</w:t>
            </w:r>
            <w:proofErr w:type="spellEnd"/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vertAlign w:val="superscript"/>
                <w:lang w:val="fr-FR"/>
              </w:rPr>
              <w:t> 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  <w:t>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12"/>
                <w:szCs w:val="24"/>
                <w:lang w:val="fr-FR"/>
              </w:rPr>
            </w:pP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02"/>
              <w:gridCol w:w="2132"/>
              <w:gridCol w:w="2133"/>
              <w:gridCol w:w="2509"/>
            </w:tblGrid>
            <w:tr w:rsidR="004B5591" w:rsidRPr="004B5591" w:rsidTr="002D24BB">
              <w:trPr>
                <w:trHeight w:val="25"/>
              </w:trPr>
              <w:tc>
                <w:tcPr>
                  <w:tcW w:w="220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Limba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13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133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509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220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3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33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50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220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3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33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50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220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3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33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509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it-IT"/>
              </w:rPr>
            </w:pPr>
          </w:p>
        </w:tc>
      </w:tr>
      <w:tr w:rsidR="004B5591" w:rsidRPr="004B5591" w:rsidTr="002D24BB">
        <w:trPr>
          <w:trHeight w:val="25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before="120"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Cunoştinte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operare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 xml:space="preserve"> calculator :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</w:p>
        </w:tc>
      </w:tr>
      <w:tr w:rsidR="004B5591" w:rsidRPr="004B5591" w:rsidTr="002D24BB">
        <w:trPr>
          <w:trHeight w:val="470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before="120"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Cariera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2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57"/>
              <w:gridCol w:w="2635"/>
              <w:gridCol w:w="1506"/>
              <w:gridCol w:w="3262"/>
            </w:tblGrid>
            <w:tr w:rsidR="004B5591" w:rsidRPr="004B5591" w:rsidTr="002D24BB">
              <w:trPr>
                <w:trHeight w:val="48"/>
              </w:trPr>
              <w:tc>
                <w:tcPr>
                  <w:tcW w:w="1757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</w:rPr>
                    <w:t>Perioada</w:t>
                  </w:r>
                  <w:proofErr w:type="spellEnd"/>
                </w:p>
              </w:tc>
              <w:tc>
                <w:tcPr>
                  <w:tcW w:w="2635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Instituţia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/</w:t>
                  </w: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506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Funcţia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262" w:type="dxa"/>
                </w:tcPr>
                <w:p w:rsidR="004B5591" w:rsidRPr="004B5591" w:rsidRDefault="004B5591" w:rsidP="004B559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Principalele</w:t>
                  </w:r>
                  <w:proofErr w:type="spellEnd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1757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635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506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26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1757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635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506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26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1757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635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506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26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1757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635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506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262" w:type="dxa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before="120"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pt-BR" w:eastAsia="ro-RO"/>
              </w:rPr>
            </w:pPr>
            <w:r w:rsidRPr="004B5591">
              <w:rPr>
                <w:rFonts w:ascii="Trebuchet MS" w:eastAsia="Times New Roman" w:hAnsi="Trebuchet MS" w:cs="Times New Roman"/>
                <w:b/>
                <w:sz w:val="24"/>
                <w:szCs w:val="24"/>
                <w:lang w:val="pt-BR" w:eastAsia="ro-RO"/>
              </w:rPr>
              <w:t>Detalii despre ultimul loc de muncă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pt-BR" w:eastAsia="ro-RO"/>
              </w:rPr>
              <w:t>:</w:t>
            </w:r>
          </w:p>
          <w:p w:rsidR="004B5591" w:rsidRPr="004B5591" w:rsidRDefault="004B5591" w:rsidP="004B5591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pt-BR" w:eastAsia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pt-BR" w:eastAsia="ro-RO"/>
              </w:rPr>
              <w:t>1............................................................................................</w:t>
            </w:r>
          </w:p>
          <w:p w:rsidR="004B5591" w:rsidRPr="004B5591" w:rsidRDefault="004B5591" w:rsidP="004B5591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pt-BR" w:eastAsia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pt-BR" w:eastAsia="ro-RO"/>
              </w:rPr>
              <w:t>2............................................................................................</w:t>
            </w:r>
          </w:p>
        </w:tc>
      </w:tr>
      <w:tr w:rsidR="004B5591" w:rsidRPr="004B5591" w:rsidTr="002D24BB">
        <w:trPr>
          <w:trHeight w:val="280"/>
          <w:jc w:val="center"/>
        </w:trPr>
        <w:tc>
          <w:tcPr>
            <w:tcW w:w="9510" w:type="dxa"/>
          </w:tcPr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2"/>
                <w:szCs w:val="24"/>
                <w:lang w:val="pt-BR"/>
              </w:rPr>
            </w:pPr>
          </w:p>
          <w:p w:rsidR="004B5591" w:rsidRPr="004B5591" w:rsidRDefault="004B5591" w:rsidP="004B5591">
            <w:pPr>
              <w:spacing w:before="120" w:after="12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>Declarații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>pe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>proprie</w:t>
            </w:r>
            <w:proofErr w:type="spellEnd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fr-FR"/>
              </w:rPr>
              <w:t>răspundere</w:t>
            </w:r>
            <w:proofErr w:type="spellEnd"/>
          </w:p>
          <w:p w:rsidR="004B5591" w:rsidRPr="004B5591" w:rsidRDefault="004B5591" w:rsidP="004B5591">
            <w:pPr>
              <w:spacing w:after="12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Subsemnatul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 xml:space="preserve">/a.................................................,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legitimat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 xml:space="preserve">/ă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 xml:space="preserve"> CI/BI,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seria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 xml:space="preserve">.................,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numărul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 xml:space="preserve">............................, </w:t>
            </w: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eliberat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/ă de .............................. la data de ......................,</w:t>
            </w:r>
          </w:p>
          <w:p w:rsidR="004B5591" w:rsidRPr="004B5591" w:rsidRDefault="004B5591" w:rsidP="004B5591">
            <w:pPr>
              <w:spacing w:after="12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Cunosc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>ând prevederile art.465 alin. (1) lit. i) din Ordonanța de urgență a Guvernului nr. 57/2019 privind Codul administrativ, cu modificările și completările ulterioare, declar pe proprie răspundere că:</w:t>
            </w:r>
          </w:p>
          <w:p w:rsidR="004B5591" w:rsidRPr="004B5591" w:rsidRDefault="004B5591" w:rsidP="004B5591">
            <w:pPr>
              <w:spacing w:after="12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85"/>
              <w:gridCol w:w="376"/>
              <w:gridCol w:w="6372"/>
            </w:tblGrid>
            <w:tr w:rsidR="004B5591" w:rsidRPr="004B5591" w:rsidTr="002D24BB">
              <w:trPr>
                <w:trHeight w:val="25"/>
              </w:trPr>
              <w:tc>
                <w:tcPr>
                  <w:tcW w:w="2385" w:type="dxa"/>
                  <w:shd w:val="clear" w:color="auto" w:fill="auto"/>
                </w:tcPr>
                <w:tbl>
                  <w:tblPr>
                    <w:tblpPr w:leftFromText="180" w:rightFromText="180" w:vertAnchor="page" w:horzAnchor="page" w:tblpX="2551" w:tblpY="1"/>
                    <w:tblOverlap w:val="never"/>
                    <w:tblW w:w="4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3"/>
                  </w:tblGrid>
                  <w:tr w:rsidR="004B5591" w:rsidRPr="004B5591" w:rsidTr="002D24BB">
                    <w:trPr>
                      <w:trHeight w:val="52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:rsidR="004B5591" w:rsidRPr="004B5591" w:rsidRDefault="004B5591" w:rsidP="004B559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Cs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4B5591" w:rsidRPr="004B5591" w:rsidTr="002D24BB">
                    <w:trPr>
                      <w:trHeight w:val="56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:rsidR="004B5591" w:rsidRPr="004B5591" w:rsidRDefault="004B5591" w:rsidP="004B559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Cs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</w:tbl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mi-a fost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nu mi-a fost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72" w:type="dxa"/>
                  <w:vMerge w:val="restart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14"/>
              </w:trPr>
              <w:tc>
                <w:tcPr>
                  <w:tcW w:w="2385" w:type="dxa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72" w:type="dxa"/>
                  <w:vMerge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12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Cunosc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>ând prevederile art.465 alin. (1) lit. h) din Ordonanța de urgență a Guvernului nr.57/2019, cu modificările și completările ulterioare, declar pe proprie răspundere că: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92"/>
              <w:gridCol w:w="377"/>
              <w:gridCol w:w="6392"/>
            </w:tblGrid>
            <w:tr w:rsidR="004B5591" w:rsidRPr="004B5591" w:rsidTr="002D24BB">
              <w:trPr>
                <w:trHeight w:val="475"/>
              </w:trPr>
              <w:tc>
                <w:tcPr>
                  <w:tcW w:w="2392" w:type="dxa"/>
                  <w:shd w:val="clear" w:color="auto" w:fill="auto"/>
                </w:tcPr>
                <w:tbl>
                  <w:tblPr>
                    <w:tblpPr w:leftFromText="180" w:rightFromText="180" w:vertAnchor="page" w:horzAnchor="page" w:tblpX="2551" w:tblpY="1"/>
                    <w:tblOverlap w:val="never"/>
                    <w:tblW w:w="4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4"/>
                  </w:tblGrid>
                  <w:tr w:rsidR="004B5591" w:rsidRPr="004B5591" w:rsidTr="002D24BB">
                    <w:trPr>
                      <w:trHeight w:val="142"/>
                    </w:trPr>
                    <w:tc>
                      <w:tcPr>
                        <w:tcW w:w="414" w:type="dxa"/>
                        <w:shd w:val="clear" w:color="auto" w:fill="auto"/>
                      </w:tcPr>
                      <w:p w:rsidR="004B5591" w:rsidRPr="004B5591" w:rsidRDefault="004B5591" w:rsidP="004B559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Cs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4B5591" w:rsidRPr="004B5591" w:rsidTr="002D24BB">
                    <w:trPr>
                      <w:trHeight w:val="182"/>
                    </w:trPr>
                    <w:tc>
                      <w:tcPr>
                        <w:tcW w:w="414" w:type="dxa"/>
                        <w:shd w:val="clear" w:color="auto" w:fill="auto"/>
                      </w:tcPr>
                      <w:p w:rsidR="004B5591" w:rsidRPr="004B5591" w:rsidRDefault="004B5591" w:rsidP="004B559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Cs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</w:tbl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am săvârșit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nu am săvârșit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92" w:type="dxa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fapte de natura celor înscrise în cazierul judiciar  și pentru care nu a intervenit reabilitarea, amnistia post-condmnatorie sau dezinscriminarea faptei, în condițiile legii.</w:t>
                  </w: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12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Cunosc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 xml:space="preserve">ând prevederile art.465 alin. (1) lit. j) din Ordonanța de urgență a Guvernului nr.57/2019, cu modificările și completările ulterioare, declar pe proprie răspundere că în ultimii 3 ani: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8"/>
              <w:gridCol w:w="381"/>
              <w:gridCol w:w="4266"/>
            </w:tblGrid>
            <w:tr w:rsidR="004B5591" w:rsidRPr="004B5591" w:rsidTr="002D24BB">
              <w:trPr>
                <w:trHeight w:val="25"/>
              </w:trPr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am fost</w:t>
                  </w:r>
                </w:p>
              </w:tc>
              <w:tc>
                <w:tcPr>
                  <w:tcW w:w="38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26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 xml:space="preserve">destituit/ă dintr-o funcție publică, </w:t>
                  </w: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nu am fost</w:t>
                  </w:r>
                </w:p>
              </w:tc>
              <w:tc>
                <w:tcPr>
                  <w:tcW w:w="38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26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>și/sau</w:t>
            </w:r>
          </w:p>
          <w:tbl>
            <w:tblPr>
              <w:tblW w:w="9307" w:type="dxa"/>
              <w:tblLook w:val="04A0" w:firstRow="1" w:lastRow="0" w:firstColumn="1" w:lastColumn="0" w:noHBand="0" w:noVBand="1"/>
            </w:tblPr>
            <w:tblGrid>
              <w:gridCol w:w="2368"/>
              <w:gridCol w:w="636"/>
              <w:gridCol w:w="6303"/>
            </w:tblGrid>
            <w:tr w:rsidR="004B5591" w:rsidRPr="004B5591" w:rsidTr="002D24BB">
              <w:trPr>
                <w:trHeight w:val="25"/>
              </w:trPr>
              <w:tc>
                <w:tcPr>
                  <w:tcW w:w="2370" w:type="dxa"/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 xml:space="preserve">mi-a încetat  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 xml:space="preserve">nu mi-a  încetat        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tbl>
                  <w:tblPr>
                    <w:tblW w:w="4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0"/>
                  </w:tblGrid>
                  <w:tr w:rsidR="004B5591" w:rsidRPr="004B5591" w:rsidTr="002D24BB">
                    <w:trPr>
                      <w:trHeight w:val="48"/>
                    </w:trPr>
                    <w:tc>
                      <w:tcPr>
                        <w:tcW w:w="410" w:type="dxa"/>
                        <w:shd w:val="clear" w:color="auto" w:fill="auto"/>
                      </w:tcPr>
                      <w:p w:rsidR="004B5591" w:rsidRPr="004B5591" w:rsidRDefault="004B5591" w:rsidP="004B559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Cs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  <w:tr w:rsidR="004B5591" w:rsidRPr="004B5591" w:rsidTr="002D24BB">
                    <w:trPr>
                      <w:trHeight w:val="50"/>
                    </w:trPr>
                    <w:tc>
                      <w:tcPr>
                        <w:tcW w:w="410" w:type="dxa"/>
                        <w:shd w:val="clear" w:color="auto" w:fill="auto"/>
                      </w:tcPr>
                      <w:p w:rsidR="004B5591" w:rsidRPr="004B5591" w:rsidRDefault="004B5591" w:rsidP="004B5591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Cs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</w:tbl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314" w:type="dxa"/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contractul individual de muncă pentru motive disciplinare.</w:t>
                  </w: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</w:p>
          <w:p w:rsidR="004B5591" w:rsidRPr="004B5591" w:rsidRDefault="004B5591" w:rsidP="004B5591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fr-FR"/>
              </w:rPr>
              <w:t>Cunosc</w:t>
            </w:r>
            <w:proofErr w:type="spellEnd"/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>ând prevederile art. 465 alin. (1) lit. k) din Ordonanța de urgență a Guvernului nr. 57/2019, cu modificările și completările ulterioare, declar pe proprie răspundere că:</w:t>
            </w:r>
          </w:p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</w:p>
          <w:tbl>
            <w:tblPr>
              <w:tblW w:w="9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5"/>
              <w:gridCol w:w="376"/>
              <w:gridCol w:w="6782"/>
            </w:tblGrid>
            <w:tr w:rsidR="004B5591" w:rsidRPr="004B5591" w:rsidTr="002D24BB">
              <w:trPr>
                <w:trHeight w:val="63"/>
              </w:trPr>
              <w:tc>
                <w:tcPr>
                  <w:tcW w:w="210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11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 xml:space="preserve">    am fost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21" w:hanging="210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 xml:space="preserve">     nu am fost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78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vertAlign w:val="superscript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  <w:t>lucrător al Securității sau colaborator al acesteia, în condițiile prevăzute de legislația specifică.</w:t>
                  </w:r>
                </w:p>
              </w:tc>
            </w:tr>
            <w:tr w:rsidR="004B5591" w:rsidRPr="004B5591" w:rsidTr="002D24BB">
              <w:trPr>
                <w:trHeight w:val="36"/>
              </w:trPr>
              <w:tc>
                <w:tcPr>
                  <w:tcW w:w="210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21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678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 xml:space="preserve">Cunoscând prevederile art. 4 pct. 2 și 11 și art. 6 alin. (1) lit. a) și art.7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4B5591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  <w:t>consimțământul cu privire la prelucrarea datelor cu caracter personal</w:t>
            </w:r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numPr>
                <w:ilvl w:val="0"/>
                <w:numId w:val="2"/>
              </w:numPr>
              <w:spacing w:after="0" w:line="240" w:lineRule="auto"/>
              <w:ind w:left="851" w:hanging="436"/>
              <w:contextualSpacing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 xml:space="preserve">îmi exprim consimțământul      </w:t>
            </w:r>
          </w:p>
          <w:p w:rsidR="004B5591" w:rsidRPr="004B5591" w:rsidRDefault="004B5591" w:rsidP="004B5591">
            <w:pPr>
              <w:numPr>
                <w:ilvl w:val="0"/>
                <w:numId w:val="2"/>
              </w:numPr>
              <w:spacing w:after="0" w:line="240" w:lineRule="auto"/>
              <w:ind w:left="850" w:hanging="425"/>
              <w:contextualSpacing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nu îmi exprim consimțământul</w:t>
            </w:r>
          </w:p>
          <w:p w:rsidR="004B5591" w:rsidRPr="004B5591" w:rsidRDefault="004B5591" w:rsidP="004B5591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bCs/>
                <w:sz w:val="24"/>
                <w:szCs w:val="24"/>
                <w:lang w:val="ro-RO"/>
              </w:rPr>
              <w:t>c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u privire la termenii și condițiile de organizare a etapei de selecție, prelucrarea datelor cu caracter personal cuprinse în prezentulformular, respectiv cu privire la acordul de a primi notoficări transmise prin platforma informatică de concurs, după caz.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>îmi exprim consimțământul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76" w:hanging="289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tabs>
                <w:tab w:val="left" w:pos="2385"/>
              </w:tabs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ca instituția organizatoare a concursului să solicite organelor abilitate în condițiile legii, extrasul de pe cazierul judiciar cu scopul angajării, cunoscând că pot reveni oricând asupra consimțământului acordat prin prezenta.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îmi exprim consimțământul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ca instituția organizatoare a concursului să solicite Agenției Naționale a Funcționarilor Publici extrasul de pe cazierul administrativ cu scopul constituirii dosarului de concurs/examen în vederea promovării, cunoscând că pot reveni oricând asupra consimțământului acordat prin prezenta.</w:t>
            </w: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vertAlign w:val="superscript"/>
                <w:lang w:val="ro-RO"/>
              </w:rPr>
              <w:footnoteReference w:id="1"/>
            </w:r>
          </w:p>
          <w:p w:rsidR="004B5591" w:rsidRPr="004B5591" w:rsidRDefault="004B5591" w:rsidP="004B5591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De asemenea, formulez următoarele propuneri privind instrumentele necesare pentru asigurarea accesibilității probelor de concurs: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îmi exprim consimțământul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before="120" w:after="12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cu privire la prelucrarea ulterioară a datelor cu caracter personal în scopuri statistice și de cercetare.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tabs>
                      <w:tab w:val="left" w:pos="34"/>
                    </w:tabs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îmi exprim consimțământul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before="120"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 xml:space="preserve">să primesc pe adresa de e-mail indicată materiale de informare și promovare cu privire la activitatea instituției organizatoare a concursului și la domeniul funcției publice. </w:t>
            </w:r>
          </w:p>
          <w:p w:rsidR="004B5591" w:rsidRPr="004B5591" w:rsidRDefault="004B5591" w:rsidP="004B5591">
            <w:pPr>
              <w:spacing w:before="120"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În baza prevederilor art.87 alin.(4) și art.89 alin.(3) din Legea nr.448/2006 privind protecția și promovarea drepturilor persoanelor cu handicap, republicată, cu modificările și completările ulterioare, ca persoană cu dizabilități: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tabs>
                      <w:tab w:val="left" w:pos="34"/>
                    </w:tabs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solicit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nu solicit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before="120"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adaptarea rezonabilă a condițiilor de desfășurare a concursului.</w:t>
            </w:r>
          </w:p>
          <w:p w:rsidR="004B5591" w:rsidRPr="004B5591" w:rsidRDefault="004B5591" w:rsidP="004B5591">
            <w:pPr>
              <w:spacing w:before="120"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4B5591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>Sala în care se vor susține probele concursului este prevăzută cu sistem de supraveghere audio-video pentru asigurarea corectitudinii desfășurării concursului. Datele cu caracter personal sunt prelucrate de către Inspecția Muncii în conformitate cu Regulamentul (UE) 2016/679 al Parlamentului European și al Consiliului din data de 27 aprilie 2016. Datele nu vor fi dezvaluită către terți, cu exepția organelor abilitate, conform legii.</w:t>
            </w:r>
          </w:p>
          <w:tbl>
            <w:tblPr>
              <w:tblW w:w="0" w:type="auto"/>
              <w:tblInd w:w="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376"/>
            </w:tblGrid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tabs>
                      <w:tab w:val="left" w:pos="34"/>
                    </w:tabs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îmi exprim consimțământul</w:t>
                  </w:r>
                </w:p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4B5591"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  <w:t xml:space="preserve">  nu îmi exprim consimțământul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B5591" w:rsidRPr="004B5591" w:rsidTr="002D24BB">
              <w:trPr>
                <w:trHeight w:val="25"/>
              </w:trPr>
              <w:tc>
                <w:tcPr>
                  <w:tcW w:w="38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9" w:hanging="425"/>
                    <w:contextualSpacing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5591" w:rsidRPr="004B5591" w:rsidRDefault="004B5591" w:rsidP="004B559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B5591" w:rsidRPr="004B5591" w:rsidRDefault="004B5591" w:rsidP="004B559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fr-FR"/>
              </w:rPr>
            </w:pPr>
          </w:p>
        </w:tc>
      </w:tr>
    </w:tbl>
    <w:p w:rsidR="004B5591" w:rsidRPr="004B5591" w:rsidRDefault="004B5591" w:rsidP="004B5591">
      <w:pPr>
        <w:spacing w:after="0" w:line="276" w:lineRule="auto"/>
        <w:rPr>
          <w:rFonts w:ascii="Trebuchet MS" w:eastAsia="Times New Roman" w:hAnsi="Trebuchet MS" w:cs="Times New Roman"/>
          <w:bCs/>
          <w:noProof/>
          <w:sz w:val="24"/>
          <w:szCs w:val="24"/>
          <w:lang w:val="fr-FR"/>
        </w:rPr>
      </w:pPr>
    </w:p>
    <w:p w:rsidR="004B5591" w:rsidRPr="004B5591" w:rsidRDefault="004B5591" w:rsidP="004B5591">
      <w:pPr>
        <w:spacing w:after="120" w:line="240" w:lineRule="auto"/>
        <w:ind w:left="-1134"/>
        <w:rPr>
          <w:rFonts w:ascii="Trebuchet MS" w:eastAsia="Times New Roman" w:hAnsi="Trebuchet MS" w:cs="Times New Roman"/>
          <w:sz w:val="24"/>
          <w:szCs w:val="24"/>
          <w:lang w:val="fr-FR"/>
        </w:rPr>
      </w:pPr>
      <w:r w:rsidRPr="004B5591">
        <w:rPr>
          <w:rFonts w:ascii="Trebuchet MS" w:eastAsia="Times New Roman" w:hAnsi="Trebuchet MS" w:cs="Times New Roman"/>
          <w:sz w:val="24"/>
          <w:szCs w:val="24"/>
          <w:lang w:val="fr-FR"/>
        </w:rPr>
        <w:t xml:space="preserve">                                Data                                                                    </w:t>
      </w:r>
      <w:r w:rsidRPr="004B5591">
        <w:rPr>
          <w:rFonts w:ascii="Trebuchet MS" w:eastAsia="Times New Roman" w:hAnsi="Trebuchet MS" w:cs="Times New Roman"/>
          <w:sz w:val="24"/>
          <w:szCs w:val="24"/>
          <w:lang w:val="it-IT"/>
        </w:rPr>
        <w:tab/>
        <w:t xml:space="preserve">Semnătura </w:t>
      </w:r>
    </w:p>
    <w:p w:rsidR="00DF5EF6" w:rsidRDefault="00DF5EF6"/>
    <w:sectPr w:rsidR="00DF5EF6" w:rsidSect="00B3358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99" w:rsidRDefault="00682699" w:rsidP="004B5591">
      <w:pPr>
        <w:spacing w:after="0" w:line="240" w:lineRule="auto"/>
      </w:pPr>
      <w:r>
        <w:separator/>
      </w:r>
    </w:p>
  </w:endnote>
  <w:endnote w:type="continuationSeparator" w:id="0">
    <w:p w:rsidR="00682699" w:rsidRDefault="00682699" w:rsidP="004B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99" w:rsidRDefault="00682699" w:rsidP="004B5591">
      <w:pPr>
        <w:spacing w:after="0" w:line="240" w:lineRule="auto"/>
      </w:pPr>
      <w:r>
        <w:separator/>
      </w:r>
    </w:p>
  </w:footnote>
  <w:footnote w:type="continuationSeparator" w:id="0">
    <w:p w:rsidR="00682699" w:rsidRDefault="00682699" w:rsidP="004B5591">
      <w:pPr>
        <w:spacing w:after="0" w:line="240" w:lineRule="auto"/>
      </w:pPr>
      <w:r>
        <w:continuationSeparator/>
      </w:r>
    </w:p>
  </w:footnote>
  <w:footnote w:id="1">
    <w:p w:rsidR="004B5591" w:rsidRPr="001152F3" w:rsidRDefault="004B5591" w:rsidP="004B5591">
      <w:pPr>
        <w:pStyle w:val="BodyText"/>
        <w:spacing w:before="120"/>
        <w:ind w:left="-1134" w:right="-1043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0F"/>
    <w:rsid w:val="0027750F"/>
    <w:rsid w:val="004B5591"/>
    <w:rsid w:val="00682699"/>
    <w:rsid w:val="00B33580"/>
    <w:rsid w:val="00D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CA20C-3591-4B50-AA98-B7DD39D3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55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4B5591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Boatca</dc:creator>
  <cp:keywords/>
  <dc:description/>
  <cp:lastModifiedBy>Daniela Boatca</cp:lastModifiedBy>
  <cp:revision>2</cp:revision>
  <dcterms:created xsi:type="dcterms:W3CDTF">2024-11-05T09:00:00Z</dcterms:created>
  <dcterms:modified xsi:type="dcterms:W3CDTF">2024-11-05T09:00:00Z</dcterms:modified>
</cp:coreProperties>
</file>