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>CONTRACT DE STAGIU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  <w:lang w:val="en-US"/>
        </w:rPr>
      </w:pP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anexă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Contractul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individual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muncă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nr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. .... </w:t>
      </w:r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din .........</w:t>
      </w:r>
      <w:proofErr w:type="gram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  <w:lang w:val="en-US"/>
        </w:rPr>
      </w:pP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A.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Părţile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contractante</w:t>
      </w:r>
      <w:proofErr w:type="spell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1.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Angajatorul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......................(</w:t>
      </w:r>
      <w:proofErr w:type="spellStart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>denumirea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).............................., cu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sediul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..................................................................., str. ..............................................................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nr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. ......., bl. ......., sc. ...., ap. .....,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judeţul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sectorul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.....................................................,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înregistrat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registrul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comerţului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autorităţile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administraţiei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publice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locale </w:t>
      </w:r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din ..................................................</w:t>
      </w:r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cu</w:t>
      </w:r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nr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. .....................,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codul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identificare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fiscală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(C.I.F.) ...............................,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telefon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...................,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reprezentat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legal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prin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doamna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domnul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......................................................................,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calitate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.....................................................,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având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obiectul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activitate^1) ........................., cod CAEN ..........................,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proofErr w:type="gram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2.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Domnul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Doamna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..................................,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calitate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stagiar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domiciliat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(</w:t>
      </w:r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ă)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localitatea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......................................., str. .....................................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nr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. ...., bl. ...., ap. ....,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sectorul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judeţul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............................,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posesor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posesoare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al/a BI/CI/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paşaport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seria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.....</w:t>
      </w:r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nr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. ...........,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eliberat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(</w:t>
      </w:r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ă) de .............................. la data de ............................, CNP ..............................,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Autorizaţie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muncă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Permis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şedere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scop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muncă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seria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........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nr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. ......................... </w:t>
      </w:r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din</w:t>
      </w:r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data de ...................................,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am</w:t>
      </w:r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încheiat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prezentul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contract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anexă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la Contractual individual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muncă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nr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. ......./.........................,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următoarele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condiţii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asupra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cărora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am</w:t>
      </w:r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convenit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B.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Obiectul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contractului</w:t>
      </w:r>
      <w:proofErr w:type="spell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Obiectul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contractului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reprezintă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efectuarea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perioadei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către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stagiar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baza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unui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program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activităţi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aprobat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angajator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conformitate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cu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prevederile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F611C2">
        <w:rPr>
          <w:rFonts w:ascii="Trebuchet MS" w:hAnsi="Trebuchet MS" w:cs="Times New Roman"/>
          <w:vanish/>
          <w:sz w:val="24"/>
          <w:szCs w:val="24"/>
          <w:lang w:val="en-US"/>
        </w:rPr>
        <w:t>&lt;LLNK 12013   335 12 232   3 29&gt;</w:t>
      </w:r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art.</w:t>
      </w:r>
      <w:proofErr w:type="gram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 3 din </w:t>
      </w:r>
      <w:proofErr w:type="spell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Legea</w:t>
      </w:r>
      <w:proofErr w:type="spell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nr</w:t>
      </w:r>
      <w:proofErr w:type="spell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. </w:t>
      </w:r>
      <w:proofErr w:type="gram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335/2013</w:t>
      </w: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privind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efectuarea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absolvenţii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învăţământ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superior, cu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modificările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completările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ulterioare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.</w:t>
      </w:r>
      <w:proofErr w:type="gram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C.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Durata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contractului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</w:t>
      </w:r>
      <w:proofErr w:type="spell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C.1.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Prezentul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contract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se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încheie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o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perioadă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de ........</w:t>
      </w:r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luni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cuprinsă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între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data de .................................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data de .................................. 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C.2.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Suspendarea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contractului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individual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muncă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concediului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medical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mai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mare de 30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zile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nu se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iau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considerare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calculul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perioadei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:rsid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D.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Locul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efectuare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perioadei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</w:t>
      </w:r>
      <w:proofErr w:type="spell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D.1.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Perioada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se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desfăşoară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locul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locurile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muncă</w:t>
      </w:r>
      <w:proofErr w:type="spell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..............(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secţia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atelierul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biroul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serviciul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compartimentul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etc.)............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............... (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denumirea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acestuia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)...........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D.2.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Mentorul</w:t>
      </w:r>
      <w:proofErr w:type="spell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1.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Numele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prenumele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: ...................................................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2.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Calificarea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: ....................................................................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E.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Evaluarea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activităţii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stagiarului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se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realizează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conformitate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cu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prevederile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F611C2">
        <w:rPr>
          <w:rFonts w:ascii="Trebuchet MS" w:hAnsi="Trebuchet MS" w:cs="Times New Roman"/>
          <w:vanish/>
          <w:sz w:val="24"/>
          <w:szCs w:val="24"/>
          <w:lang w:val="en-US"/>
        </w:rPr>
        <w:t>&lt;LLNK 12013   335 12 232  12  7&gt;</w:t>
      </w:r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art. </w:t>
      </w:r>
      <w:proofErr w:type="gram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12</w:t>
      </w: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r w:rsidRPr="00F611C2">
        <w:rPr>
          <w:rFonts w:ascii="Trebuchet MS" w:hAnsi="Trebuchet MS" w:cs="Times New Roman"/>
          <w:vanish/>
          <w:sz w:val="24"/>
          <w:szCs w:val="24"/>
          <w:lang w:val="en-US"/>
        </w:rPr>
        <w:t>&lt;LLNK 12013   335 12 232  14  2&gt;</w:t>
      </w:r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14</w:t>
      </w: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F611C2">
        <w:rPr>
          <w:rFonts w:ascii="Trebuchet MS" w:hAnsi="Trebuchet MS" w:cs="Times New Roman"/>
          <w:vanish/>
          <w:sz w:val="24"/>
          <w:szCs w:val="24"/>
          <w:lang w:val="en-US"/>
        </w:rPr>
        <w:t>&lt;LLNK 12013   335 12 232  15 25&gt;</w:t>
      </w:r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15 din </w:t>
      </w:r>
      <w:proofErr w:type="spell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Legea</w:t>
      </w:r>
      <w:proofErr w:type="spell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nr</w:t>
      </w:r>
      <w:proofErr w:type="spell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.</w:t>
      </w:r>
      <w:proofErr w:type="gram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 </w:t>
      </w:r>
      <w:proofErr w:type="gram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335/2013</w:t>
      </w: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privind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efectuarea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absolvenţii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învăţământ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superior, cu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modificările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completările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ulterioare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ale </w:t>
      </w:r>
      <w:r w:rsidRPr="00F611C2">
        <w:rPr>
          <w:rFonts w:ascii="Trebuchet MS" w:hAnsi="Trebuchet MS" w:cs="Times New Roman"/>
          <w:vanish/>
          <w:sz w:val="24"/>
          <w:szCs w:val="24"/>
          <w:lang w:val="en-US"/>
        </w:rPr>
        <w:t>&lt;LLNK 12014     0112 3?1   0 21&gt;</w:t>
      </w:r>
      <w:proofErr w:type="spell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normelor</w:t>
      </w:r>
      <w:proofErr w:type="spell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metodologice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aprobate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prin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F611C2">
        <w:rPr>
          <w:rFonts w:ascii="Trebuchet MS" w:hAnsi="Trebuchet MS" w:cs="Times New Roman"/>
          <w:vanish/>
          <w:sz w:val="24"/>
          <w:szCs w:val="24"/>
          <w:lang w:val="en-US"/>
        </w:rPr>
        <w:t>&lt;LLNK 12014   473 22 311   0 33&gt;</w:t>
      </w:r>
      <w:proofErr w:type="spell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Hotărârea</w:t>
      </w:r>
      <w:proofErr w:type="spell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Guvernului</w:t>
      </w:r>
      <w:proofErr w:type="spell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nr</w:t>
      </w:r>
      <w:proofErr w:type="spell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.</w:t>
      </w:r>
      <w:proofErr w:type="gram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 </w:t>
      </w:r>
      <w:proofErr w:type="gram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473/2014</w:t>
      </w: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cu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modificările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completările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ulterioare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.</w:t>
      </w:r>
      <w:proofErr w:type="gram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</w:p>
    <w:p w:rsidR="00B51408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bookmarkStart w:id="0" w:name="_GoBack"/>
      <w:bookmarkEnd w:id="0"/>
      <w:r w:rsidRPr="00F611C2">
        <w:rPr>
          <w:rFonts w:ascii="Trebuchet MS" w:hAnsi="Trebuchet MS" w:cs="Times New Roman"/>
          <w:sz w:val="24"/>
          <w:szCs w:val="24"/>
          <w:lang w:val="en-US"/>
        </w:rPr>
        <w:lastRenderedPageBreak/>
        <w:t xml:space="preserve">  F.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Alte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clauze</w:t>
      </w:r>
      <w:proofErr w:type="spell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...................................................................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G.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Drepturi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obligaţii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generale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ale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părţilor</w:t>
      </w:r>
      <w:proofErr w:type="spell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1.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Stagiarul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are,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principal,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următoarele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drepturi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: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a)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dreptul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se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stabili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un program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activităţi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vederea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consolidării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competenţelor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dobândirii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deprinderilor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practice;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b)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dreptul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beneficia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coordonarea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sprijinul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unui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mentor;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c)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dreptul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participa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formele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pregătire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profesională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organizate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stagiari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d)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dreptul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se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asigura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timpul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necesar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pregătirii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individuale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vederea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consolidării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competenţelor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dobândirii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deprinderilor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practice;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e)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dreptul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se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comunica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referatul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evaluare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elaborat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mentor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sau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după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caz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comisia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soluţionare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contestaţiilor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f)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dreptul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contesta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referatul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evaluare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situaţia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care nu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este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acord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cu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unele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dintre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informaţiile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cuprinse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el;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g)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dreptul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solicita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orice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document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referitor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activitatea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desfăşurată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perioada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efectuării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h)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dreptul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beneficia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evaluare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obiectivă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dreptul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primi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certificatul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adeverinţa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finalizare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2.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Stagiarul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are,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principal,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următoarele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obligaţii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: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a)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obligaţia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realiza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activităţile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stabilite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programul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activităţi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aprobat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angajator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b)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obligaţia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se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pregăti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profesional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domeniul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care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efectuează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c)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obligaţia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respecta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indicaţiile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mentorului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d)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obligaţia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consulta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mentorul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realizarea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lucrărilor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repartizate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conducătorul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compartimentului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3.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Angajatorul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are,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principal,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următoarele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drepturi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: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a)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dreptul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exercita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controlul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asupra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modului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îndeplinire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sarcinilor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serviciu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durata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efectuării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b)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dreptul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constata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săvârşirea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abaterilor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disciplinare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aplica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sancţiunile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corespunzătoare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potrivit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legii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contractului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colectiv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muncă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aplicabil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regulamentului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intern;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c)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dreptul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stabili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obiectivele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performanţă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individuală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ale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stagiarului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criteriile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evaluare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4.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Angajatorul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are,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principal,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următoarele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obligaţii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: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a)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obligaţia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asigura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stagiarului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un mentor;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b)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obligaţia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asigura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verificarea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periodică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modului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care se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desfăşoară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activitatea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stagiarului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c)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obligaţia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asigura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toate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condiţiile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necesare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astfel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încât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mentorul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îndeplinească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sarcinile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ceea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priveşte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coordonarea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stagiarului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durata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d)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obligaţia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nu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folosi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stagiarul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prestarea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altor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activităţi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sau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exercitarea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altor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atribuţii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afara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celor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prevăzute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fişa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postului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prezentul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contract;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e)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obligaţia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desemna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prin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decizie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comisia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soluţionare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contestaţiilor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f)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obligaţia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asigura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toate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condiţiile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necesare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evaluarea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stagiarului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g)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obligaţia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elibera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stagiarului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certificatul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sau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adeverinţa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finalizare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 stagiului^2);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h)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obligaţia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elibera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la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cerere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orice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document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referitor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activitatea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desfăşurată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stagiar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perioada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efectuării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obligaţia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a-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stabili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stagiarului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un program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activităţi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domeniul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care se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realizează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:rsid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lastRenderedPageBreak/>
        <w:t xml:space="preserve">  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H.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Dispoziţii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finale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Prevederile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prezentului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contract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se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completează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cu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dispoziţiile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: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a) </w:t>
      </w:r>
      <w:r w:rsidRPr="00F611C2">
        <w:rPr>
          <w:rFonts w:ascii="Trebuchet MS" w:hAnsi="Trebuchet MS" w:cs="Times New Roman"/>
          <w:vanish/>
          <w:sz w:val="24"/>
          <w:szCs w:val="24"/>
          <w:lang w:val="en-US"/>
        </w:rPr>
        <w:t>&lt;LLNK 12013   335 12 231   0 18&gt;</w:t>
      </w:r>
      <w:proofErr w:type="spell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Legii</w:t>
      </w:r>
      <w:proofErr w:type="spell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nr</w:t>
      </w:r>
      <w:proofErr w:type="spell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. 335/2013</w:t>
      </w: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privind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efectuarea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absolvenţii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învăţământ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superior, cu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modificările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completările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ulterioare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b)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contractului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colectiv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muncă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aplicabil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încheiat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nivelul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angajatorului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grupului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angajatori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sectoarelor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activitate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înregistrat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cu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nr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...../............... la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Inspectoratul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Teritorial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Muncă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al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Judeţului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........................./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Municipiului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Bucureşti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/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Ministerul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Muncii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Solidarităţii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Sociale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conformitate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cu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prevederile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F611C2">
        <w:rPr>
          <w:rFonts w:ascii="Trebuchet MS" w:hAnsi="Trebuchet MS" w:cs="Times New Roman"/>
          <w:vanish/>
          <w:sz w:val="24"/>
          <w:szCs w:val="24"/>
          <w:lang w:val="en-US"/>
        </w:rPr>
        <w:t>&lt;LLNK 12022   367 12 211   0 18&gt;</w:t>
      </w:r>
      <w:proofErr w:type="spell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Legii</w:t>
      </w:r>
      <w:proofErr w:type="spell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nr</w:t>
      </w:r>
      <w:proofErr w:type="spell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.</w:t>
      </w:r>
      <w:proofErr w:type="gram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 367/2022</w:t>
      </w: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privind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dialogul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social, cu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modificările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completările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ulterioare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;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c)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regulamentului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intern.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I.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Programul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activităţi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aprobat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angajator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se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anexează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prezentul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contract.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Prezentul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contract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se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încheie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două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exemplare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originale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câte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unul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fiecare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parte,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iar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o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copie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contractului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se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depune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inspectoratul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teritorial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muncă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termen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10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zile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după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înregistrarea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contractului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individual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muncă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Registrul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general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evidenţă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salariaţilor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transmiterea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acestuia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potrivit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legii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Numele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prenumele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stagiarului</w:t>
      </w:r>
      <w:proofErr w:type="spell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.........................................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Semnătura</w:t>
      </w:r>
      <w:proofErr w:type="spell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Data ........................</w:t>
      </w:r>
      <w:proofErr w:type="gram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Angajatorul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.............................,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Reprezentant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legal^3),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..........................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Semnătura</w:t>
      </w:r>
      <w:proofErr w:type="spell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(L.S.)</w:t>
      </w:r>
      <w:proofErr w:type="gram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Data ....................</w:t>
      </w:r>
      <w:proofErr w:type="gramEnd"/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^1) Se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va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specifica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numai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obiectul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activitate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care are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legătură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cu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contractul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stagiu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.</w:t>
      </w:r>
    </w:p>
    <w:p w:rsidR="00F611C2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^2)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Angajatorul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va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elibera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după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caz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certificatul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sau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adeverinţa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conformitate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cu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prevederile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F611C2">
        <w:rPr>
          <w:rFonts w:ascii="Trebuchet MS" w:hAnsi="Trebuchet MS" w:cs="Times New Roman"/>
          <w:vanish/>
          <w:sz w:val="24"/>
          <w:szCs w:val="24"/>
          <w:lang w:val="en-US"/>
        </w:rPr>
        <w:t>&lt;LLNK 12013   335 12 232  14 17&gt;</w:t>
      </w:r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art. </w:t>
      </w:r>
      <w:proofErr w:type="gram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14 </w:t>
      </w:r>
      <w:proofErr w:type="spell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alin</w:t>
      </w:r>
      <w:proofErr w:type="spell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.</w:t>
      </w:r>
      <w:proofErr w:type="gram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 (2)</w:t>
      </w: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proofErr w:type="gram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F611C2">
        <w:rPr>
          <w:rFonts w:ascii="Trebuchet MS" w:hAnsi="Trebuchet MS" w:cs="Times New Roman"/>
          <w:vanish/>
          <w:sz w:val="24"/>
          <w:szCs w:val="24"/>
          <w:lang w:val="en-US"/>
        </w:rPr>
        <w:t>&lt;LLNK 12013   335 12 232  14 26&gt;</w:t>
      </w:r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(3) din </w:t>
      </w:r>
      <w:proofErr w:type="spell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Legea</w:t>
      </w:r>
      <w:proofErr w:type="spell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nr</w:t>
      </w:r>
      <w:proofErr w:type="spellEnd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 xml:space="preserve">. </w:t>
      </w:r>
      <w:proofErr w:type="gramStart"/>
      <w:r w:rsidRPr="00F611C2">
        <w:rPr>
          <w:rFonts w:ascii="Trebuchet MS" w:hAnsi="Trebuchet MS" w:cs="Times New Roman"/>
          <w:sz w:val="24"/>
          <w:szCs w:val="24"/>
          <w:u w:val="single"/>
          <w:lang w:val="en-US"/>
        </w:rPr>
        <w:t>335/2013</w:t>
      </w: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, cu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modificările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completările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ulterioare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.</w:t>
      </w:r>
      <w:proofErr w:type="gramEnd"/>
    </w:p>
    <w:p w:rsidR="00E81F3D" w:rsidRPr="00F611C2" w:rsidRDefault="00F611C2" w:rsidP="00F611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   </w:t>
      </w:r>
      <w:proofErr w:type="gramStart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^3) Se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completează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clar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numele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prenumele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reprezentantului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 xml:space="preserve"> legal al </w:t>
      </w:r>
      <w:proofErr w:type="spellStart"/>
      <w:r w:rsidRPr="00F611C2">
        <w:rPr>
          <w:rFonts w:ascii="Trebuchet MS" w:hAnsi="Trebuchet MS" w:cs="Times New Roman"/>
          <w:sz w:val="24"/>
          <w:szCs w:val="24"/>
          <w:lang w:val="en-US"/>
        </w:rPr>
        <w:t>angajatorului</w:t>
      </w:r>
      <w:proofErr w:type="spellEnd"/>
      <w:r w:rsidRPr="00F611C2">
        <w:rPr>
          <w:rFonts w:ascii="Trebuchet MS" w:hAnsi="Trebuchet MS" w:cs="Times New Roman"/>
          <w:sz w:val="24"/>
          <w:szCs w:val="24"/>
          <w:lang w:val="en-US"/>
        </w:rPr>
        <w:t>.</w:t>
      </w:r>
      <w:proofErr w:type="gramEnd"/>
    </w:p>
    <w:sectPr w:rsidR="00E81F3D" w:rsidRPr="00F611C2" w:rsidSect="00F611C2">
      <w:pgSz w:w="11906" w:h="16838"/>
      <w:pgMar w:top="907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2"/>
    <w:rsid w:val="00B51408"/>
    <w:rsid w:val="00E81F3D"/>
    <w:rsid w:val="00F6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1</cp:revision>
  <dcterms:created xsi:type="dcterms:W3CDTF">2024-04-04T11:08:00Z</dcterms:created>
  <dcterms:modified xsi:type="dcterms:W3CDTF">2024-04-04T11:28:00Z</dcterms:modified>
</cp:coreProperties>
</file>